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F3" w:rsidRPr="007058F3" w:rsidRDefault="007C42F7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7058F3" w:rsidRPr="007058F3">
        <w:rPr>
          <w:b/>
          <w:bCs/>
          <w:i/>
          <w:iCs/>
          <w:sz w:val="28"/>
          <w:szCs w:val="28"/>
        </w:rPr>
        <w:t xml:space="preserve">Муниципальное </w:t>
      </w:r>
      <w:r>
        <w:rPr>
          <w:b/>
          <w:bCs/>
          <w:i/>
          <w:iCs/>
          <w:sz w:val="28"/>
          <w:szCs w:val="28"/>
        </w:rPr>
        <w:t xml:space="preserve">бюджетное </w:t>
      </w:r>
      <w:r w:rsidR="007058F3" w:rsidRPr="007058F3">
        <w:rPr>
          <w:b/>
          <w:bCs/>
          <w:i/>
          <w:iCs/>
          <w:sz w:val="28"/>
          <w:szCs w:val="28"/>
        </w:rPr>
        <w:t>общеобразовательное учреждение</w:t>
      </w: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 xml:space="preserve">гимназия № 12 </w:t>
      </w:r>
    </w:p>
    <w:p w:rsidR="007058F3" w:rsidRPr="007058F3" w:rsidRDefault="007C42F7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города Липецка</w:t>
      </w: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3414BF" w:rsidRPr="007058F3" w:rsidRDefault="003414BF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>Программа</w:t>
      </w:r>
      <w:r w:rsidR="007058F3" w:rsidRPr="007058F3">
        <w:rPr>
          <w:b/>
          <w:bCs/>
          <w:i/>
          <w:iCs/>
          <w:sz w:val="28"/>
          <w:szCs w:val="28"/>
        </w:rPr>
        <w:t xml:space="preserve"> духовно-нравственного развития и</w:t>
      </w:r>
      <w:r w:rsidRPr="007058F3">
        <w:rPr>
          <w:b/>
          <w:bCs/>
          <w:i/>
          <w:iCs/>
          <w:sz w:val="28"/>
          <w:szCs w:val="28"/>
        </w:rPr>
        <w:t xml:space="preserve"> </w:t>
      </w:r>
    </w:p>
    <w:p w:rsidR="003414BF" w:rsidRPr="007058F3" w:rsidRDefault="003414BF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 xml:space="preserve">воспитания </w:t>
      </w:r>
      <w:proofErr w:type="gramStart"/>
      <w:r w:rsidRPr="007058F3">
        <w:rPr>
          <w:b/>
          <w:bCs/>
          <w:i/>
          <w:iCs/>
          <w:sz w:val="28"/>
          <w:szCs w:val="28"/>
        </w:rPr>
        <w:t>обучающихся</w:t>
      </w:r>
      <w:proofErr w:type="gramEnd"/>
      <w:r w:rsidRPr="007058F3">
        <w:rPr>
          <w:b/>
          <w:bCs/>
          <w:i/>
          <w:iCs/>
          <w:sz w:val="28"/>
          <w:szCs w:val="28"/>
        </w:rPr>
        <w:t xml:space="preserve"> на ступени </w:t>
      </w:r>
    </w:p>
    <w:p w:rsidR="003414BF" w:rsidRPr="007058F3" w:rsidRDefault="003414BF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>начального общего образования</w:t>
      </w:r>
    </w:p>
    <w:p w:rsidR="00585561" w:rsidRPr="007058F3" w:rsidRDefault="00585561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>«Радугой раскрасим детство»</w:t>
      </w:r>
    </w:p>
    <w:p w:rsidR="005233BE" w:rsidRPr="007058F3" w:rsidRDefault="005233BE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2F775D" w:rsidRPr="007058F3" w:rsidRDefault="002F775D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2F775D" w:rsidRPr="007058F3" w:rsidRDefault="002F775D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2F775D" w:rsidRPr="007058F3" w:rsidRDefault="002F775D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5233BE" w:rsidRPr="007058F3" w:rsidRDefault="00F151F7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object w:dxaOrig="7193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5pt;height:348.75pt" o:ole="">
            <v:imagedata r:id="rId5" o:title=""/>
          </v:shape>
          <o:OLEObject Type="Embed" ProgID="PowerPoint.Slide.12" ShapeID="_x0000_i1026" DrawAspect="Content" ObjectID="_1413975574" r:id="rId6"/>
        </w:object>
      </w: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7058F3" w:rsidRPr="007058F3" w:rsidRDefault="007058F3" w:rsidP="007058F3">
      <w:pPr>
        <w:pStyle w:val="a3"/>
        <w:spacing w:line="276" w:lineRule="auto"/>
        <w:contextualSpacing/>
        <w:rPr>
          <w:b/>
          <w:bCs/>
          <w:i/>
          <w:iCs/>
          <w:sz w:val="28"/>
          <w:szCs w:val="28"/>
        </w:rPr>
      </w:pPr>
    </w:p>
    <w:p w:rsidR="007058F3" w:rsidRPr="007058F3" w:rsidRDefault="007058F3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>Липецк 201</w:t>
      </w:r>
      <w:r w:rsidR="0078246D">
        <w:rPr>
          <w:b/>
          <w:bCs/>
          <w:i/>
          <w:iCs/>
          <w:sz w:val="28"/>
          <w:szCs w:val="28"/>
        </w:rPr>
        <w:t>2</w:t>
      </w:r>
    </w:p>
    <w:p w:rsidR="003414BF" w:rsidRPr="007058F3" w:rsidRDefault="003414BF" w:rsidP="007058F3">
      <w:pPr>
        <w:contextualSpacing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br w:type="page"/>
      </w:r>
    </w:p>
    <w:p w:rsidR="003414BF" w:rsidRPr="007058F3" w:rsidRDefault="007C42F7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1</w:t>
      </w:r>
      <w:r w:rsidR="003414BF" w:rsidRPr="007058F3">
        <w:rPr>
          <w:b/>
          <w:bCs/>
          <w:i/>
          <w:iCs/>
          <w:sz w:val="28"/>
          <w:szCs w:val="28"/>
        </w:rPr>
        <w:t>.  Программа</w:t>
      </w:r>
      <w:r w:rsidR="007058F3" w:rsidRPr="007058F3">
        <w:rPr>
          <w:b/>
          <w:bCs/>
          <w:i/>
          <w:iCs/>
          <w:sz w:val="28"/>
          <w:szCs w:val="28"/>
        </w:rPr>
        <w:t xml:space="preserve"> духовно-нравственного развития и</w:t>
      </w:r>
      <w:r w:rsidR="003414BF" w:rsidRPr="007058F3">
        <w:rPr>
          <w:b/>
          <w:bCs/>
          <w:i/>
          <w:iCs/>
          <w:sz w:val="28"/>
          <w:szCs w:val="28"/>
        </w:rPr>
        <w:t xml:space="preserve"> воспитания </w:t>
      </w:r>
      <w:proofErr w:type="gramStart"/>
      <w:r w:rsidR="003414BF" w:rsidRPr="007058F3">
        <w:rPr>
          <w:b/>
          <w:bCs/>
          <w:i/>
          <w:iCs/>
          <w:sz w:val="28"/>
          <w:szCs w:val="28"/>
        </w:rPr>
        <w:t>обучающихся</w:t>
      </w:r>
      <w:proofErr w:type="gramEnd"/>
    </w:p>
    <w:p w:rsidR="003414BF" w:rsidRPr="007058F3" w:rsidRDefault="003414BF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  <w:r w:rsidRPr="007058F3">
        <w:rPr>
          <w:b/>
          <w:bCs/>
          <w:i/>
          <w:iCs/>
          <w:sz w:val="28"/>
          <w:szCs w:val="28"/>
        </w:rPr>
        <w:t xml:space="preserve"> на ступени начального общего образования</w:t>
      </w:r>
    </w:p>
    <w:p w:rsidR="003414BF" w:rsidRPr="007058F3" w:rsidRDefault="003414BF" w:rsidP="007058F3">
      <w:pPr>
        <w:pStyle w:val="a3"/>
        <w:spacing w:line="276" w:lineRule="auto"/>
        <w:contextualSpacing/>
        <w:jc w:val="center"/>
        <w:rPr>
          <w:b/>
          <w:bCs/>
          <w:i/>
          <w:iCs/>
          <w:sz w:val="28"/>
          <w:szCs w:val="28"/>
        </w:rPr>
      </w:pPr>
    </w:p>
    <w:p w:rsidR="003414BF" w:rsidRPr="007058F3" w:rsidRDefault="003414BF" w:rsidP="007058F3">
      <w:pPr>
        <w:pStyle w:val="a3"/>
        <w:spacing w:line="276" w:lineRule="auto"/>
        <w:contextualSpacing/>
        <w:rPr>
          <w:sz w:val="28"/>
          <w:szCs w:val="28"/>
        </w:rPr>
      </w:pPr>
    </w:p>
    <w:p w:rsidR="003414BF" w:rsidRPr="007058F3" w:rsidRDefault="007C42F7" w:rsidP="007058F3">
      <w:pPr>
        <w:pStyle w:val="a3"/>
        <w:spacing w:line="276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414BF" w:rsidRPr="007058F3">
        <w:rPr>
          <w:b/>
          <w:bCs/>
          <w:sz w:val="28"/>
          <w:szCs w:val="28"/>
        </w:rPr>
        <w:t xml:space="preserve">. </w:t>
      </w:r>
      <w:r w:rsidR="00E34F9D">
        <w:rPr>
          <w:b/>
          <w:bCs/>
          <w:sz w:val="28"/>
          <w:szCs w:val="28"/>
        </w:rPr>
        <w:t>1.</w:t>
      </w:r>
      <w:r w:rsidR="003414BF" w:rsidRPr="007058F3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Пояснительная записка</w:t>
      </w:r>
    </w:p>
    <w:p w:rsidR="007D5A9D" w:rsidRPr="007058F3" w:rsidRDefault="007D5A9D" w:rsidP="007058F3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5A9D" w:rsidRPr="007058F3" w:rsidRDefault="007D5A9D" w:rsidP="007058F3">
      <w:pPr>
        <w:pStyle w:val="a3"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7058F3">
        <w:rPr>
          <w:bCs/>
          <w:sz w:val="28"/>
          <w:szCs w:val="28"/>
        </w:rPr>
        <w:t>Концептуальной основой</w:t>
      </w:r>
      <w:r w:rsidRPr="007058F3">
        <w:rPr>
          <w:b/>
          <w:bCs/>
          <w:sz w:val="28"/>
          <w:szCs w:val="28"/>
        </w:rPr>
        <w:t xml:space="preserve"> </w:t>
      </w:r>
      <w:r w:rsidRPr="007058F3">
        <w:rPr>
          <w:sz w:val="28"/>
          <w:szCs w:val="28"/>
        </w:rPr>
        <w:t xml:space="preserve">Программы духовно-нравственного развития и </w:t>
      </w:r>
      <w:proofErr w:type="gramStart"/>
      <w:r w:rsidRPr="007058F3">
        <w:rPr>
          <w:sz w:val="28"/>
          <w:szCs w:val="28"/>
        </w:rPr>
        <w:t>воспитания</w:t>
      </w:r>
      <w:proofErr w:type="gramEnd"/>
      <w:r w:rsidRPr="007058F3">
        <w:rPr>
          <w:sz w:val="28"/>
          <w:szCs w:val="28"/>
        </w:rPr>
        <w:t xml:space="preserve"> обучающихся на ступени начального общего образования являются базовые национальные ценности российского общества с учётом культурно-исторических, социально-экономических и иных особеннос</w:t>
      </w:r>
      <w:r w:rsidR="006B1770" w:rsidRPr="007058F3">
        <w:rPr>
          <w:sz w:val="28"/>
          <w:szCs w:val="28"/>
        </w:rPr>
        <w:t>тей Липецкого региона,</w:t>
      </w:r>
      <w:r w:rsidRPr="007058F3">
        <w:rPr>
          <w:sz w:val="28"/>
          <w:szCs w:val="28"/>
        </w:rPr>
        <w:t xml:space="preserve"> образовательного процесса МОУ гимназии № 12 г. Липецка.  </w:t>
      </w:r>
    </w:p>
    <w:p w:rsidR="007D5A9D" w:rsidRPr="007058F3" w:rsidRDefault="007D5A9D" w:rsidP="007058F3">
      <w:pPr>
        <w:pStyle w:val="a3"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7058F3">
        <w:rPr>
          <w:sz w:val="28"/>
          <w:szCs w:val="28"/>
        </w:rPr>
        <w:t xml:space="preserve">Нормативно-правовой и методологической основой являются Закон Российской Федерации «Об образовании», </w:t>
      </w:r>
      <w:r w:rsidR="00B04907" w:rsidRPr="007058F3">
        <w:rPr>
          <w:sz w:val="28"/>
          <w:szCs w:val="28"/>
        </w:rPr>
        <w:t>Федеральный государственный образовательный стандарт начального общего образования</w:t>
      </w:r>
      <w:r w:rsidRPr="007058F3">
        <w:rPr>
          <w:sz w:val="28"/>
          <w:szCs w:val="28"/>
        </w:rPr>
        <w:t xml:space="preserve">, Концепция духовно-нравственного развития и воспитания личности гражданина России в сфере общего образования, Концепция единого воспитательного пространства </w:t>
      </w:r>
      <w:proofErr w:type="gramStart"/>
      <w:r w:rsidRPr="007058F3">
        <w:rPr>
          <w:sz w:val="28"/>
          <w:szCs w:val="28"/>
        </w:rPr>
        <w:t>г</w:t>
      </w:r>
      <w:proofErr w:type="gramEnd"/>
      <w:r w:rsidRPr="007058F3">
        <w:rPr>
          <w:sz w:val="28"/>
          <w:szCs w:val="28"/>
        </w:rPr>
        <w:t xml:space="preserve">. Липецка, концепция воспитательной системы «Гармония», программы внутреннего образовательного пространства гимназии. </w:t>
      </w:r>
    </w:p>
    <w:p w:rsidR="007D5A9D" w:rsidRPr="007058F3" w:rsidRDefault="007D5A9D" w:rsidP="007058F3">
      <w:pPr>
        <w:pStyle w:val="a3"/>
        <w:spacing w:line="276" w:lineRule="auto"/>
        <w:ind w:firstLine="567"/>
        <w:contextualSpacing/>
        <w:jc w:val="both"/>
        <w:rPr>
          <w:sz w:val="28"/>
          <w:szCs w:val="28"/>
        </w:rPr>
      </w:pPr>
      <w:proofErr w:type="gramStart"/>
      <w:r w:rsidRPr="007058F3">
        <w:rPr>
          <w:sz w:val="28"/>
          <w:szCs w:val="28"/>
        </w:rPr>
        <w:t xml:space="preserve">Данная Программа направлена на организацию нравственного уклада школьной жизни, включающего воспитательную, учебную, </w:t>
      </w:r>
      <w:proofErr w:type="spellStart"/>
      <w:r w:rsidRPr="007058F3">
        <w:rPr>
          <w:sz w:val="28"/>
          <w:szCs w:val="28"/>
        </w:rPr>
        <w:t>внеучебную</w:t>
      </w:r>
      <w:proofErr w:type="spellEnd"/>
      <w:r w:rsidRPr="007058F3">
        <w:rPr>
          <w:sz w:val="28"/>
          <w:szCs w:val="28"/>
        </w:rPr>
        <w:t xml:space="preserve">, социально значимую деятельность обучающихся, основанного  на системе духовных идеалов, ценностей, моральных приоритетов, реализуемого в совместной социально-педагогической деятельности </w:t>
      </w:r>
      <w:r w:rsidR="006B1770" w:rsidRPr="007058F3">
        <w:rPr>
          <w:sz w:val="28"/>
          <w:szCs w:val="28"/>
        </w:rPr>
        <w:t>гимназии</w:t>
      </w:r>
      <w:r w:rsidRPr="007058F3">
        <w:rPr>
          <w:sz w:val="28"/>
          <w:szCs w:val="28"/>
        </w:rPr>
        <w:t>, семьи и других субъектов общественной жизни.</w:t>
      </w:r>
      <w:proofErr w:type="gramEnd"/>
    </w:p>
    <w:p w:rsidR="001C7920" w:rsidRPr="007058F3" w:rsidRDefault="001C7920" w:rsidP="007058F3">
      <w:pPr>
        <w:shd w:val="clear" w:color="auto" w:fill="FFFFFF"/>
        <w:spacing w:after="100" w:afterAutospacing="1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8F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роль в духовно-нравственном сплочении общества отводится образованию. Школа – единственный социальный институт, через который проходят все граждане России. Ценности личности, конечно, в первую очередь формируются в семье. Но наиболее системно, последовательно и глубоко духовно-нравственное развитие и воспитание личности происходит в сфере образования. Поэтому именно в школе должна быть сосредоточена не только интеллектуальная, но и духовная, культурная жизнь школьника.</w:t>
      </w:r>
    </w:p>
    <w:p w:rsidR="001C7920" w:rsidRPr="007058F3" w:rsidRDefault="001C7920" w:rsidP="007058F3">
      <w:pPr>
        <w:shd w:val="clear" w:color="auto" w:fill="FFFFFF"/>
        <w:spacing w:before="100" w:beforeAutospacing="1" w:after="100" w:afterAutospacing="1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8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школьного возраста, особенно в начальной школе, наиболее восприимчив к духовно-нравственному развитию и воспитанию. Пережитое и усвоенное в детстве отличается большой психологической устойчивостью.</w:t>
      </w:r>
    </w:p>
    <w:p w:rsidR="003414BF" w:rsidRPr="007058F3" w:rsidRDefault="006B1770" w:rsidP="007058F3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 xml:space="preserve">Современный ребенок находится в огромном информационном и социальном пространстве. На него воздействуют потоки информации, получаемой благодаря Интернету, телевидению, компьютерным играм, </w:t>
      </w:r>
      <w:r w:rsidR="00B04907" w:rsidRPr="007058F3">
        <w:rPr>
          <w:rFonts w:ascii="Times New Roman" w:hAnsi="Times New Roman" w:cs="Times New Roman"/>
          <w:sz w:val="28"/>
          <w:szCs w:val="28"/>
        </w:rPr>
        <w:t>СМИ</w:t>
      </w:r>
      <w:r w:rsidRPr="007058F3">
        <w:rPr>
          <w:rFonts w:ascii="Times New Roman" w:hAnsi="Times New Roman" w:cs="Times New Roman"/>
          <w:sz w:val="28"/>
          <w:szCs w:val="28"/>
        </w:rPr>
        <w:t xml:space="preserve">. Воспитательное и социализирующее воздействие (не всегда позитивное) этих и других источников информации нередко является доминирующим в процессе </w:t>
      </w:r>
      <w:r w:rsidRPr="007058F3">
        <w:rPr>
          <w:rFonts w:ascii="Times New Roman" w:hAnsi="Times New Roman" w:cs="Times New Roman"/>
          <w:sz w:val="28"/>
          <w:szCs w:val="28"/>
        </w:rPr>
        <w:lastRenderedPageBreak/>
        <w:t>развития и воспитания. В современных условиях усиливается конфликт между характером усвоения ребенком знаний и ценностей в школе  и вне школы, который меняет структуру мышления детей, их самосознание и миропонимание, ведет к формированию эклектичного мировоззрения, потребительского отношения к жизни, морального релятивизма.</w:t>
      </w:r>
    </w:p>
    <w:p w:rsidR="003414BF" w:rsidRPr="007058F3" w:rsidRDefault="003414BF" w:rsidP="007058F3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 xml:space="preserve">Формой организации взаимодействия поколений должна </w:t>
      </w:r>
      <w:r w:rsidR="00B04907" w:rsidRPr="007058F3">
        <w:rPr>
          <w:rFonts w:ascii="Times New Roman" w:hAnsi="Times New Roman" w:cs="Times New Roman"/>
          <w:sz w:val="28"/>
          <w:szCs w:val="28"/>
        </w:rPr>
        <w:t>быть</w:t>
      </w:r>
      <w:r w:rsidRPr="007058F3">
        <w:rPr>
          <w:rFonts w:ascii="Times New Roman" w:hAnsi="Times New Roman" w:cs="Times New Roman"/>
          <w:sz w:val="28"/>
          <w:szCs w:val="28"/>
        </w:rPr>
        <w:t xml:space="preserve"> воспитательная деятельность. Причем ее результативность прямо связана со способностью </w:t>
      </w:r>
      <w:proofErr w:type="gramStart"/>
      <w:r w:rsidRPr="007058F3">
        <w:rPr>
          <w:rFonts w:ascii="Times New Roman" w:hAnsi="Times New Roman" w:cs="Times New Roman"/>
          <w:sz w:val="28"/>
          <w:szCs w:val="28"/>
        </w:rPr>
        <w:t>осуществлять</w:t>
      </w:r>
      <w:proofErr w:type="gramEnd"/>
      <w:r w:rsidRPr="007058F3">
        <w:rPr>
          <w:rFonts w:ascii="Times New Roman" w:hAnsi="Times New Roman" w:cs="Times New Roman"/>
          <w:sz w:val="28"/>
          <w:szCs w:val="28"/>
        </w:rPr>
        <w:t xml:space="preserve"> ее как </w:t>
      </w:r>
      <w:proofErr w:type="spellStart"/>
      <w:r w:rsidRPr="007058F3">
        <w:rPr>
          <w:rFonts w:ascii="Times New Roman" w:hAnsi="Times New Roman" w:cs="Times New Roman"/>
          <w:sz w:val="28"/>
          <w:szCs w:val="28"/>
        </w:rPr>
        <w:t>многосубъектную</w:t>
      </w:r>
      <w:proofErr w:type="spellEnd"/>
      <w:r w:rsidRPr="007058F3">
        <w:rPr>
          <w:rFonts w:ascii="Times New Roman" w:hAnsi="Times New Roman" w:cs="Times New Roman"/>
          <w:sz w:val="28"/>
          <w:szCs w:val="28"/>
        </w:rPr>
        <w:t>, с использованием на всех уровнях управления механизмов с</w:t>
      </w:r>
      <w:r w:rsidR="002F775D" w:rsidRPr="007058F3">
        <w:rPr>
          <w:rFonts w:ascii="Times New Roman" w:hAnsi="Times New Roman" w:cs="Times New Roman"/>
          <w:sz w:val="28"/>
          <w:szCs w:val="28"/>
        </w:rPr>
        <w:t>оциального партнерства, а так</w:t>
      </w:r>
      <w:r w:rsidRPr="007058F3">
        <w:rPr>
          <w:rFonts w:ascii="Times New Roman" w:hAnsi="Times New Roman" w:cs="Times New Roman"/>
          <w:sz w:val="28"/>
          <w:szCs w:val="28"/>
        </w:rPr>
        <w:t>же широким привлечением к ее выработке и реализации самих обучающихся.</w:t>
      </w:r>
    </w:p>
    <w:p w:rsidR="003414BF" w:rsidRPr="007058F3" w:rsidRDefault="003414BF" w:rsidP="007058F3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Результативная воспитательная деятельность должна обеспечить обществу и государству возможности инновационного развития за счет создания условий для успешной социализации и эффективной самореализации обучающихся, развития и эффективного использования их потенциала в интересах страны.</w:t>
      </w:r>
    </w:p>
    <w:p w:rsidR="003414BF" w:rsidRPr="007058F3" w:rsidRDefault="00B04907" w:rsidP="007058F3">
      <w:pPr>
        <w:spacing w:after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В настоящее время гимназисты</w:t>
      </w:r>
      <w:r w:rsidR="003414BF" w:rsidRPr="007058F3">
        <w:rPr>
          <w:rFonts w:ascii="Times New Roman" w:hAnsi="Times New Roman" w:cs="Times New Roman"/>
          <w:sz w:val="28"/>
          <w:szCs w:val="28"/>
        </w:rPr>
        <w:t xml:space="preserve"> ориентированы на позитивную деятельность, гораздо свободнее в своих устремлениях, лучше ориентируются в современном коммуникативном простран</w:t>
      </w:r>
      <w:r w:rsidR="00484FDC" w:rsidRPr="007058F3">
        <w:rPr>
          <w:rFonts w:ascii="Times New Roman" w:hAnsi="Times New Roman" w:cs="Times New Roman"/>
          <w:sz w:val="28"/>
          <w:szCs w:val="28"/>
        </w:rPr>
        <w:t>стве, готовы к освоению нового.</w:t>
      </w:r>
    </w:p>
    <w:p w:rsidR="003414BF" w:rsidRPr="007058F3" w:rsidRDefault="003414BF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Общий смысл воспитательной деятельности – создание условий и стимулов для жизнедеятельности обучающихся, которые способствовали бы проявлению, развитию и реализации задатков, способностей и талантов учащихся в целях социально-экономического и политического прогресса российского общества. При этом общество</w:t>
      </w:r>
      <w:r w:rsidR="00B04907" w:rsidRPr="007058F3">
        <w:rPr>
          <w:rFonts w:ascii="Times New Roman" w:hAnsi="Times New Roman" w:cs="Times New Roman"/>
          <w:sz w:val="28"/>
          <w:szCs w:val="28"/>
        </w:rPr>
        <w:t>, родители</w:t>
      </w:r>
      <w:r w:rsidRPr="007058F3">
        <w:rPr>
          <w:rFonts w:ascii="Times New Roman" w:hAnsi="Times New Roman" w:cs="Times New Roman"/>
          <w:sz w:val="28"/>
          <w:szCs w:val="28"/>
        </w:rPr>
        <w:t xml:space="preserve"> хо</w:t>
      </w:r>
      <w:r w:rsidR="00B04907" w:rsidRPr="007058F3">
        <w:rPr>
          <w:rFonts w:ascii="Times New Roman" w:hAnsi="Times New Roman" w:cs="Times New Roman"/>
          <w:sz w:val="28"/>
          <w:szCs w:val="28"/>
        </w:rPr>
        <w:t>тят</w:t>
      </w:r>
      <w:r w:rsidRPr="007058F3">
        <w:rPr>
          <w:rFonts w:ascii="Times New Roman" w:hAnsi="Times New Roman" w:cs="Times New Roman"/>
          <w:sz w:val="28"/>
          <w:szCs w:val="28"/>
        </w:rPr>
        <w:t xml:space="preserve"> видеть детей нравственными, ценящими свою </w:t>
      </w:r>
      <w:r w:rsidR="00B04907" w:rsidRPr="007058F3">
        <w:rPr>
          <w:rFonts w:ascii="Times New Roman" w:hAnsi="Times New Roman" w:cs="Times New Roman"/>
          <w:sz w:val="28"/>
          <w:szCs w:val="28"/>
        </w:rPr>
        <w:t>Р</w:t>
      </w:r>
      <w:r w:rsidRPr="007058F3">
        <w:rPr>
          <w:rFonts w:ascii="Times New Roman" w:hAnsi="Times New Roman" w:cs="Times New Roman"/>
          <w:sz w:val="28"/>
          <w:szCs w:val="28"/>
        </w:rPr>
        <w:t>одину и историю, высококультурными, образованными, инновационными, предприимчивыми и здоровыми.</w:t>
      </w:r>
    </w:p>
    <w:p w:rsidR="00CC4BDD" w:rsidRPr="007058F3" w:rsidRDefault="00484FDC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 xml:space="preserve">Изучение состояния и динамики развития воспитательного процесса в гимназии показывает, что в гимназии создана и функционирует </w:t>
      </w:r>
      <w:r w:rsidR="00CC4BDD" w:rsidRPr="007058F3">
        <w:rPr>
          <w:rFonts w:ascii="Times New Roman" w:hAnsi="Times New Roman" w:cs="Times New Roman"/>
          <w:sz w:val="28"/>
          <w:szCs w:val="28"/>
        </w:rPr>
        <w:t>воспитательная система «Гармония», которая охватывает весь педагогический процесс, интегрируя учебные занятия, внеурочную жизнь детей, разнообразную деятельность и общение за пределами гимназии, вли</w:t>
      </w:r>
      <w:r w:rsidR="002F775D" w:rsidRPr="007058F3">
        <w:rPr>
          <w:rFonts w:ascii="Times New Roman" w:hAnsi="Times New Roman" w:cs="Times New Roman"/>
          <w:sz w:val="28"/>
          <w:szCs w:val="28"/>
        </w:rPr>
        <w:t>вание</w:t>
      </w:r>
      <w:r w:rsidR="00CC4BDD" w:rsidRPr="007058F3">
        <w:rPr>
          <w:rFonts w:ascii="Times New Roman" w:hAnsi="Times New Roman" w:cs="Times New Roman"/>
          <w:sz w:val="28"/>
          <w:szCs w:val="28"/>
        </w:rPr>
        <w:t xml:space="preserve"> социальной, природной, предметно-эстетической среды в непрестанно расширяющееся воспитательное пространство. В гимназии реализуется долгосрочная программа воспитания, целевые воспитательные программы внутреннего образовательного </w:t>
      </w:r>
      <w:r w:rsidR="00B04907" w:rsidRPr="007058F3">
        <w:rPr>
          <w:rFonts w:ascii="Times New Roman" w:hAnsi="Times New Roman" w:cs="Times New Roman"/>
          <w:sz w:val="28"/>
          <w:szCs w:val="28"/>
        </w:rPr>
        <w:t>пространства: «Одаренные дети», «Симфония жизни», «Золотое сечение», «Пять шагов», «Родники здоровья», «Колокольчики детства», «Педагогический альянс».</w:t>
      </w:r>
      <w:r w:rsidR="00CC4BDD" w:rsidRPr="007058F3">
        <w:rPr>
          <w:rFonts w:ascii="Times New Roman" w:hAnsi="Times New Roman" w:cs="Times New Roman"/>
          <w:sz w:val="28"/>
          <w:szCs w:val="28"/>
        </w:rPr>
        <w:t xml:space="preserve"> Активно подключены к воспитательному процессу органы государственно-общественного управления: Совет гимназии, Советы параллелей, Попечительский совет, </w:t>
      </w:r>
      <w:proofErr w:type="spellStart"/>
      <w:r w:rsidR="00CC4BDD" w:rsidRPr="007058F3">
        <w:rPr>
          <w:rFonts w:ascii="Times New Roman" w:hAnsi="Times New Roman" w:cs="Times New Roman"/>
          <w:sz w:val="28"/>
          <w:szCs w:val="28"/>
        </w:rPr>
        <w:t>общегимназический</w:t>
      </w:r>
      <w:proofErr w:type="spellEnd"/>
      <w:r w:rsidR="00CC4BDD" w:rsidRPr="007058F3">
        <w:rPr>
          <w:rFonts w:ascii="Times New Roman" w:hAnsi="Times New Roman" w:cs="Times New Roman"/>
          <w:sz w:val="28"/>
          <w:szCs w:val="28"/>
        </w:rPr>
        <w:t xml:space="preserve"> родительский комитет. Органы ученического самоуправления находятся на этапе развития. </w:t>
      </w:r>
      <w:r w:rsidR="006A7708" w:rsidRPr="007058F3">
        <w:rPr>
          <w:rFonts w:ascii="Times New Roman" w:hAnsi="Times New Roman" w:cs="Times New Roman"/>
          <w:sz w:val="28"/>
          <w:szCs w:val="28"/>
        </w:rPr>
        <w:t>На кафедре воспитательной работы гимназии  ведется экспериментальная и научно-исследовательская деятельность</w:t>
      </w:r>
      <w:r w:rsidR="00B04907" w:rsidRPr="007058F3">
        <w:rPr>
          <w:rFonts w:ascii="Times New Roman" w:hAnsi="Times New Roman" w:cs="Times New Roman"/>
          <w:sz w:val="28"/>
          <w:szCs w:val="28"/>
        </w:rPr>
        <w:t xml:space="preserve">, </w:t>
      </w:r>
      <w:r w:rsidR="006A7708" w:rsidRPr="007058F3">
        <w:rPr>
          <w:rFonts w:ascii="Times New Roman" w:hAnsi="Times New Roman" w:cs="Times New Roman"/>
          <w:sz w:val="28"/>
          <w:szCs w:val="28"/>
        </w:rPr>
        <w:t xml:space="preserve"> </w:t>
      </w:r>
      <w:r w:rsidR="006A7708" w:rsidRPr="007058F3">
        <w:rPr>
          <w:rFonts w:ascii="Times New Roman" w:hAnsi="Times New Roman" w:cs="Times New Roman"/>
          <w:sz w:val="28"/>
          <w:szCs w:val="28"/>
        </w:rPr>
        <w:lastRenderedPageBreak/>
        <w:t>предполага</w:t>
      </w:r>
      <w:r w:rsidR="00B04907" w:rsidRPr="007058F3">
        <w:rPr>
          <w:rFonts w:ascii="Times New Roman" w:hAnsi="Times New Roman" w:cs="Times New Roman"/>
          <w:sz w:val="28"/>
          <w:szCs w:val="28"/>
        </w:rPr>
        <w:t>ющая</w:t>
      </w:r>
      <w:r w:rsidR="006A7708" w:rsidRPr="007058F3">
        <w:rPr>
          <w:rFonts w:ascii="Times New Roman" w:hAnsi="Times New Roman" w:cs="Times New Roman"/>
          <w:sz w:val="28"/>
          <w:szCs w:val="28"/>
        </w:rPr>
        <w:t xml:space="preserve"> разработку, обсуждение, экспертизу новых програ</w:t>
      </w:r>
      <w:r w:rsidR="00B04907" w:rsidRPr="007058F3">
        <w:rPr>
          <w:rFonts w:ascii="Times New Roman" w:hAnsi="Times New Roman" w:cs="Times New Roman"/>
          <w:sz w:val="28"/>
          <w:szCs w:val="28"/>
        </w:rPr>
        <w:t>мм, новых технологий воспитания,</w:t>
      </w:r>
      <w:r w:rsidR="006A7708" w:rsidRPr="007058F3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B04907" w:rsidRPr="007058F3">
        <w:rPr>
          <w:rFonts w:ascii="Times New Roman" w:hAnsi="Times New Roman" w:cs="Times New Roman"/>
          <w:sz w:val="28"/>
          <w:szCs w:val="28"/>
        </w:rPr>
        <w:t>ющая</w:t>
      </w:r>
      <w:r w:rsidR="006A7708" w:rsidRPr="007058F3">
        <w:rPr>
          <w:rFonts w:ascii="Times New Roman" w:hAnsi="Times New Roman" w:cs="Times New Roman"/>
          <w:sz w:val="28"/>
          <w:szCs w:val="28"/>
        </w:rPr>
        <w:t xml:space="preserve"> консультативные, прогностические, экспертные, мониторинговые функции.</w:t>
      </w:r>
    </w:p>
    <w:p w:rsidR="006A7708" w:rsidRPr="007058F3" w:rsidRDefault="006A7708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В гимназии создано и развивается единое воспитательное пространство: по совместным планам и договорным обязательствам осуществляется сотрудничество с различными учреждениями, совместная деятельность гимназического сообщества, жителей района гимназии, выпускников.</w:t>
      </w:r>
    </w:p>
    <w:p w:rsidR="006A7708" w:rsidRPr="007058F3" w:rsidRDefault="006A7708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К воспитательному процессу активно привлекается информационная служба гимназии: гимназический сайт регулярно обновляется, действует сайт кафедры воспитательной работы, раз в четверть вып</w:t>
      </w:r>
      <w:r w:rsidR="00B04907" w:rsidRPr="007058F3">
        <w:rPr>
          <w:rFonts w:ascii="Times New Roman" w:hAnsi="Times New Roman" w:cs="Times New Roman"/>
          <w:sz w:val="28"/>
          <w:szCs w:val="28"/>
        </w:rPr>
        <w:t>ускается гимназическая газета «Г</w:t>
      </w:r>
      <w:r w:rsidRPr="007058F3">
        <w:rPr>
          <w:rFonts w:ascii="Times New Roman" w:hAnsi="Times New Roman" w:cs="Times New Roman"/>
          <w:sz w:val="28"/>
          <w:szCs w:val="28"/>
        </w:rPr>
        <w:t>армония», регулярн</w:t>
      </w:r>
      <w:r w:rsidR="00B04907" w:rsidRPr="007058F3">
        <w:rPr>
          <w:rFonts w:ascii="Times New Roman" w:hAnsi="Times New Roman" w:cs="Times New Roman"/>
          <w:sz w:val="28"/>
          <w:szCs w:val="28"/>
        </w:rPr>
        <w:t>о</w:t>
      </w:r>
      <w:r w:rsidRPr="007058F3">
        <w:rPr>
          <w:rFonts w:ascii="Times New Roman" w:hAnsi="Times New Roman" w:cs="Times New Roman"/>
          <w:sz w:val="28"/>
          <w:szCs w:val="28"/>
        </w:rPr>
        <w:t xml:space="preserve"> </w:t>
      </w:r>
      <w:r w:rsidR="00B04907" w:rsidRPr="007058F3">
        <w:rPr>
          <w:rFonts w:ascii="Times New Roman" w:hAnsi="Times New Roman" w:cs="Times New Roman"/>
          <w:sz w:val="28"/>
          <w:szCs w:val="28"/>
        </w:rPr>
        <w:t>проводятся</w:t>
      </w:r>
      <w:r w:rsidRPr="007058F3">
        <w:rPr>
          <w:rFonts w:ascii="Times New Roman" w:hAnsi="Times New Roman" w:cs="Times New Roman"/>
          <w:sz w:val="28"/>
          <w:szCs w:val="28"/>
        </w:rPr>
        <w:t xml:space="preserve"> радиогазеты и </w:t>
      </w:r>
      <w:proofErr w:type="spellStart"/>
      <w:r w:rsidRPr="007058F3">
        <w:rPr>
          <w:rFonts w:ascii="Times New Roman" w:hAnsi="Times New Roman" w:cs="Times New Roman"/>
          <w:sz w:val="28"/>
          <w:szCs w:val="28"/>
        </w:rPr>
        <w:t>видеоновост</w:t>
      </w:r>
      <w:r w:rsidR="00B04907" w:rsidRPr="007058F3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058F3">
        <w:rPr>
          <w:rFonts w:ascii="Times New Roman" w:hAnsi="Times New Roman" w:cs="Times New Roman"/>
          <w:sz w:val="28"/>
          <w:szCs w:val="28"/>
        </w:rPr>
        <w:t xml:space="preserve"> гимназии, имеется банк </w:t>
      </w:r>
      <w:proofErr w:type="spellStart"/>
      <w:r w:rsidRPr="007058F3">
        <w:rPr>
          <w:rFonts w:ascii="Times New Roman" w:hAnsi="Times New Roman" w:cs="Times New Roman"/>
          <w:sz w:val="28"/>
          <w:szCs w:val="28"/>
        </w:rPr>
        <w:t>медиаресурсов</w:t>
      </w:r>
      <w:proofErr w:type="spellEnd"/>
      <w:r w:rsidRPr="007058F3">
        <w:rPr>
          <w:rFonts w:ascii="Times New Roman" w:hAnsi="Times New Roman" w:cs="Times New Roman"/>
          <w:sz w:val="28"/>
          <w:szCs w:val="28"/>
        </w:rPr>
        <w:t xml:space="preserve"> в организации воспитательного процесса. </w:t>
      </w:r>
    </w:p>
    <w:p w:rsidR="006A7708" w:rsidRPr="007058F3" w:rsidRDefault="006A7708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В гимназии реализуется годовой круг праздников и традиционных мероприятий, используется система коллективных творческих дел, существуют гимназические традиции и символика (значок, гимн).</w:t>
      </w:r>
    </w:p>
    <w:p w:rsidR="007C4474" w:rsidRDefault="007C4474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Одно из главных направлений предметных кафедр в гимназии – воспитательное. Осуществляется интеграция основного и дополнительного образования.</w:t>
      </w:r>
    </w:p>
    <w:p w:rsidR="0078246D" w:rsidRPr="007058F3" w:rsidRDefault="005F2CAC" w:rsidP="007058F3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2195" cy="3234324"/>
            <wp:effectExtent l="114300" t="76200" r="109855" b="80376"/>
            <wp:docPr id="5" name="Рисунок 5" descr="\\Server\Фотографии\Для встречи с мэром_фото\AVP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Фотографии\Для встречи с мэром_фото\AVP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234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46D" w:rsidRDefault="0078246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50533F" w:rsidRPr="007058F3" w:rsidRDefault="0050533F" w:rsidP="007058F3">
      <w:pPr>
        <w:pStyle w:val="a3"/>
        <w:spacing w:line="276" w:lineRule="auto"/>
        <w:contextualSpacing/>
        <w:jc w:val="center"/>
        <w:rPr>
          <w:b/>
          <w:bCs/>
          <w:sz w:val="28"/>
          <w:szCs w:val="28"/>
        </w:rPr>
      </w:pPr>
    </w:p>
    <w:p w:rsidR="004F0ED6" w:rsidRPr="007058F3" w:rsidRDefault="00E34F9D" w:rsidP="007058F3">
      <w:pPr>
        <w:pStyle w:val="a3"/>
        <w:spacing w:line="276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4F0ED6" w:rsidRPr="007058F3">
        <w:rPr>
          <w:b/>
          <w:bCs/>
          <w:sz w:val="28"/>
          <w:szCs w:val="28"/>
        </w:rPr>
        <w:t>.</w:t>
      </w:r>
      <w:r w:rsidR="00C93109" w:rsidRPr="007058F3">
        <w:rPr>
          <w:b/>
          <w:bCs/>
          <w:sz w:val="28"/>
          <w:szCs w:val="28"/>
        </w:rPr>
        <w:t>2</w:t>
      </w:r>
      <w:r w:rsidR="004F0ED6" w:rsidRPr="007058F3">
        <w:rPr>
          <w:b/>
          <w:bCs/>
          <w:sz w:val="28"/>
          <w:szCs w:val="28"/>
        </w:rPr>
        <w:t>. Цель и задачи духовно-нравственного развития и воспитания</w:t>
      </w:r>
    </w:p>
    <w:p w:rsidR="004F0ED6" w:rsidRPr="007058F3" w:rsidRDefault="004F0ED6" w:rsidP="007058F3">
      <w:pPr>
        <w:pStyle w:val="a3"/>
        <w:spacing w:line="276" w:lineRule="auto"/>
        <w:ind w:firstLine="567"/>
        <w:contextualSpacing/>
        <w:jc w:val="center"/>
        <w:rPr>
          <w:b/>
          <w:bCs/>
          <w:sz w:val="28"/>
          <w:szCs w:val="28"/>
        </w:rPr>
      </w:pPr>
      <w:proofErr w:type="gramStart"/>
      <w:r w:rsidRPr="007058F3">
        <w:rPr>
          <w:b/>
          <w:bCs/>
          <w:sz w:val="28"/>
          <w:szCs w:val="28"/>
        </w:rPr>
        <w:t>обучающихся</w:t>
      </w:r>
      <w:proofErr w:type="gramEnd"/>
      <w:r w:rsidRPr="007058F3">
        <w:rPr>
          <w:b/>
          <w:bCs/>
          <w:sz w:val="28"/>
          <w:szCs w:val="28"/>
        </w:rPr>
        <w:t xml:space="preserve"> на ступени начального общего образования</w:t>
      </w:r>
    </w:p>
    <w:p w:rsidR="003414BF" w:rsidRPr="007058F3" w:rsidRDefault="003414BF" w:rsidP="007058F3">
      <w:pPr>
        <w:pStyle w:val="a3"/>
        <w:spacing w:line="276" w:lineRule="auto"/>
        <w:ind w:firstLine="567"/>
        <w:contextualSpacing/>
        <w:rPr>
          <w:sz w:val="28"/>
          <w:szCs w:val="28"/>
        </w:rPr>
      </w:pPr>
    </w:p>
    <w:p w:rsidR="004F0ED6" w:rsidRPr="007058F3" w:rsidRDefault="004F0ED6" w:rsidP="007058F3">
      <w:pPr>
        <w:pStyle w:val="a3"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7058F3">
        <w:rPr>
          <w:rStyle w:val="Zag11"/>
          <w:rFonts w:eastAsia="@Arial Unicode MS"/>
          <w:sz w:val="28"/>
          <w:szCs w:val="28"/>
        </w:rPr>
        <w:t xml:space="preserve">Национальная образовательная инициатива «Наша новая школа» выделяет </w:t>
      </w:r>
      <w:r w:rsidRPr="007058F3">
        <w:rPr>
          <w:sz w:val="28"/>
          <w:szCs w:val="28"/>
        </w:rPr>
        <w:t xml:space="preserve"> </w:t>
      </w:r>
      <w:r w:rsidR="007D5A9D" w:rsidRPr="007058F3">
        <w:rPr>
          <w:sz w:val="28"/>
          <w:szCs w:val="28"/>
        </w:rPr>
        <w:t>приоритетное направление развития</w:t>
      </w:r>
      <w:r w:rsidRPr="007058F3">
        <w:rPr>
          <w:sz w:val="28"/>
          <w:szCs w:val="28"/>
        </w:rPr>
        <w:t xml:space="preserve"> современной школы </w:t>
      </w:r>
      <w:r w:rsidR="007D5A9D" w:rsidRPr="007058F3">
        <w:rPr>
          <w:sz w:val="28"/>
          <w:szCs w:val="28"/>
        </w:rPr>
        <w:t>–</w:t>
      </w:r>
      <w:r w:rsidRPr="007058F3">
        <w:rPr>
          <w:sz w:val="28"/>
          <w:szCs w:val="28"/>
        </w:rPr>
        <w:t xml:space="preserve">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</w:t>
      </w:r>
    </w:p>
    <w:p w:rsidR="004F0ED6" w:rsidRPr="007058F3" w:rsidRDefault="004F0ED6" w:rsidP="007058F3">
      <w:pPr>
        <w:pStyle w:val="a3"/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7058F3">
        <w:rPr>
          <w:sz w:val="28"/>
          <w:szCs w:val="28"/>
        </w:rPr>
        <w:t xml:space="preserve">Основываясь на </w:t>
      </w:r>
      <w:r w:rsidR="007D5A9D" w:rsidRPr="007058F3">
        <w:rPr>
          <w:sz w:val="28"/>
          <w:szCs w:val="28"/>
        </w:rPr>
        <w:t xml:space="preserve">преемственности и соподчинении </w:t>
      </w:r>
      <w:r w:rsidRPr="007058F3">
        <w:rPr>
          <w:sz w:val="28"/>
          <w:szCs w:val="28"/>
        </w:rPr>
        <w:t>целевых установ</w:t>
      </w:r>
      <w:r w:rsidR="007D5A9D" w:rsidRPr="007058F3">
        <w:rPr>
          <w:sz w:val="28"/>
          <w:szCs w:val="28"/>
        </w:rPr>
        <w:t>ок</w:t>
      </w:r>
      <w:r w:rsidRPr="007058F3">
        <w:rPr>
          <w:sz w:val="28"/>
          <w:szCs w:val="28"/>
        </w:rPr>
        <w:t xml:space="preserve"> </w:t>
      </w:r>
      <w:r w:rsidR="007D5A9D" w:rsidRPr="007058F3">
        <w:rPr>
          <w:sz w:val="28"/>
          <w:szCs w:val="28"/>
        </w:rPr>
        <w:t>в области духовно-нравственного воспитания обучающихся</w:t>
      </w:r>
      <w:r w:rsidR="002F775D" w:rsidRPr="007058F3">
        <w:rPr>
          <w:sz w:val="28"/>
          <w:szCs w:val="28"/>
        </w:rPr>
        <w:t>,</w:t>
      </w:r>
      <w:r w:rsidR="007D5A9D" w:rsidRPr="007058F3">
        <w:rPr>
          <w:sz w:val="28"/>
          <w:szCs w:val="28"/>
        </w:rPr>
        <w:t xml:space="preserve"> МОУ </w:t>
      </w:r>
      <w:r w:rsidRPr="007058F3">
        <w:rPr>
          <w:sz w:val="28"/>
          <w:szCs w:val="28"/>
        </w:rPr>
        <w:t>гимназия</w:t>
      </w:r>
      <w:r w:rsidR="001416DE" w:rsidRPr="007058F3">
        <w:rPr>
          <w:sz w:val="28"/>
          <w:szCs w:val="28"/>
        </w:rPr>
        <w:t xml:space="preserve"> №12 г. </w:t>
      </w:r>
      <w:r w:rsidR="007D5A9D" w:rsidRPr="007058F3">
        <w:rPr>
          <w:sz w:val="28"/>
          <w:szCs w:val="28"/>
        </w:rPr>
        <w:t>Липецка</w:t>
      </w:r>
      <w:r w:rsidRPr="007058F3">
        <w:rPr>
          <w:sz w:val="28"/>
          <w:szCs w:val="28"/>
        </w:rPr>
        <w:t xml:space="preserve"> выстраивает иерархию целей </w:t>
      </w:r>
      <w:r w:rsidR="007058F3">
        <w:rPr>
          <w:sz w:val="28"/>
          <w:szCs w:val="28"/>
        </w:rPr>
        <w:t>(данные в таблице).</w:t>
      </w:r>
    </w:p>
    <w:p w:rsidR="007D5A9D" w:rsidRPr="007058F3" w:rsidRDefault="007D5A9D" w:rsidP="007058F3">
      <w:pPr>
        <w:pStyle w:val="a3"/>
        <w:spacing w:line="276" w:lineRule="auto"/>
        <w:contextualSpacing/>
        <w:jc w:val="both"/>
        <w:rPr>
          <w:sz w:val="28"/>
          <w:szCs w:val="28"/>
        </w:rPr>
      </w:pPr>
    </w:p>
    <w:tbl>
      <w:tblPr>
        <w:tblStyle w:val="a4"/>
        <w:tblW w:w="10031" w:type="dxa"/>
        <w:tblInd w:w="108" w:type="dxa"/>
        <w:tblLook w:val="04A0"/>
      </w:tblPr>
      <w:tblGrid>
        <w:gridCol w:w="2802"/>
        <w:gridCol w:w="7229"/>
      </w:tblGrid>
      <w:tr w:rsidR="007D5A9D" w:rsidRPr="007058F3" w:rsidTr="001416DE">
        <w:tc>
          <w:tcPr>
            <w:tcW w:w="2802" w:type="dxa"/>
          </w:tcPr>
          <w:p w:rsidR="007D5A9D" w:rsidRPr="007058F3" w:rsidRDefault="007D5A9D" w:rsidP="007058F3">
            <w:pPr>
              <w:pStyle w:val="a3"/>
              <w:spacing w:line="276" w:lineRule="auto"/>
              <w:contextualSpacing/>
              <w:rPr>
                <w:sz w:val="28"/>
                <w:szCs w:val="28"/>
              </w:rPr>
            </w:pPr>
            <w:r w:rsidRPr="007058F3">
              <w:rPr>
                <w:rStyle w:val="Zag11"/>
                <w:rFonts w:eastAsia="@Arial Unicode MS"/>
                <w:sz w:val="28"/>
                <w:szCs w:val="28"/>
              </w:rPr>
              <w:t>Концепция духовно-нравственного развития и воспитания личности гражданина России</w:t>
            </w:r>
          </w:p>
        </w:tc>
        <w:tc>
          <w:tcPr>
            <w:tcW w:w="7229" w:type="dxa"/>
          </w:tcPr>
          <w:p w:rsidR="007D5A9D" w:rsidRPr="007058F3" w:rsidRDefault="001416DE" w:rsidP="007058F3">
            <w:pPr>
              <w:pStyle w:val="a3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В</w:t>
            </w:r>
            <w:r w:rsidR="007D5A9D" w:rsidRPr="007058F3">
              <w:rPr>
                <w:sz w:val="28"/>
                <w:szCs w:val="28"/>
              </w:rPr>
              <w:t>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</w:t>
            </w:r>
          </w:p>
        </w:tc>
      </w:tr>
      <w:tr w:rsidR="007D5A9D" w:rsidRPr="007058F3" w:rsidTr="001416DE">
        <w:tc>
          <w:tcPr>
            <w:tcW w:w="2802" w:type="dxa"/>
          </w:tcPr>
          <w:p w:rsidR="007D5A9D" w:rsidRPr="007058F3" w:rsidRDefault="007D5A9D" w:rsidP="007058F3">
            <w:pPr>
              <w:pStyle w:val="a3"/>
              <w:spacing w:line="276" w:lineRule="auto"/>
              <w:contextualSpacing/>
              <w:rPr>
                <w:sz w:val="28"/>
                <w:szCs w:val="28"/>
              </w:rPr>
            </w:pPr>
            <w:r w:rsidRPr="007058F3">
              <w:rPr>
                <w:rStyle w:val="Zag11"/>
                <w:rFonts w:eastAsia="@Arial Unicode MS"/>
                <w:sz w:val="28"/>
                <w:szCs w:val="28"/>
              </w:rPr>
              <w:t xml:space="preserve">Концепция единого воспитательного пространства </w:t>
            </w:r>
            <w:proofErr w:type="gramStart"/>
            <w:r w:rsidRPr="007058F3">
              <w:rPr>
                <w:rStyle w:val="Zag11"/>
                <w:rFonts w:eastAsia="@Arial Unicode MS"/>
                <w:sz w:val="28"/>
                <w:szCs w:val="28"/>
              </w:rPr>
              <w:t>г</w:t>
            </w:r>
            <w:proofErr w:type="gramEnd"/>
            <w:r w:rsidRPr="007058F3">
              <w:rPr>
                <w:rStyle w:val="Zag11"/>
                <w:rFonts w:eastAsia="@Arial Unicode MS"/>
                <w:sz w:val="28"/>
                <w:szCs w:val="28"/>
              </w:rPr>
              <w:t>. Липецка</w:t>
            </w:r>
          </w:p>
        </w:tc>
        <w:tc>
          <w:tcPr>
            <w:tcW w:w="7229" w:type="dxa"/>
          </w:tcPr>
          <w:p w:rsidR="007D5A9D" w:rsidRPr="007058F3" w:rsidRDefault="001416DE" w:rsidP="007058F3">
            <w:pPr>
              <w:pStyle w:val="a3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bCs/>
                <w:sz w:val="28"/>
                <w:szCs w:val="28"/>
              </w:rPr>
              <w:t>Обеспечение условий для подготовки человека развитого, компетентного, способного социально и профессионально адаптироваться в быстро меняющемся мире и стремящегося творчески преобразовывать муниципальную среду в соответствии с общечеловеческими и социально-значимыми ориентирами</w:t>
            </w:r>
          </w:p>
        </w:tc>
      </w:tr>
      <w:tr w:rsidR="007D5A9D" w:rsidRPr="007058F3" w:rsidTr="001416DE">
        <w:tc>
          <w:tcPr>
            <w:tcW w:w="2802" w:type="dxa"/>
          </w:tcPr>
          <w:p w:rsidR="007D5A9D" w:rsidRPr="007058F3" w:rsidRDefault="001416DE" w:rsidP="007058F3">
            <w:pPr>
              <w:pStyle w:val="a3"/>
              <w:spacing w:line="276" w:lineRule="auto"/>
              <w:contextualSpacing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МОУ гимназия № 12 г. Липецка</w:t>
            </w:r>
          </w:p>
        </w:tc>
        <w:tc>
          <w:tcPr>
            <w:tcW w:w="7229" w:type="dxa"/>
          </w:tcPr>
          <w:p w:rsidR="007C4474" w:rsidRPr="007058F3" w:rsidRDefault="007C4474" w:rsidP="007058F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 гармоничной, нравственной, интеллектуальной, физически развитой личности, способной к творчеству и самоопределению; адаптированной к быстроизменяющимся условиям жизни; с активной гражданской позицией.</w:t>
            </w:r>
          </w:p>
          <w:p w:rsidR="007D5A9D" w:rsidRPr="007058F3" w:rsidRDefault="007C4474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416DE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для развития и реализации </w:t>
            </w:r>
            <w:proofErr w:type="gramStart"/>
            <w:r w:rsidR="001416DE" w:rsidRPr="007058F3">
              <w:rPr>
                <w:rFonts w:ascii="Times New Roman" w:hAnsi="Times New Roman" w:cs="Times New Roman"/>
                <w:sz w:val="28"/>
                <w:szCs w:val="28"/>
              </w:rPr>
              <w:t>потенциала</w:t>
            </w:r>
            <w:proofErr w:type="gramEnd"/>
            <w:r w:rsidR="001416DE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в интересах России (максимальное развитие способностей обучающихся, их личностная, социальная самореализация, формирование идентичности гражданина России)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D5A9D" w:rsidRPr="007058F3" w:rsidRDefault="007D5A9D" w:rsidP="007058F3">
      <w:pPr>
        <w:pStyle w:val="a3"/>
        <w:spacing w:line="276" w:lineRule="auto"/>
        <w:ind w:firstLine="567"/>
        <w:contextualSpacing/>
        <w:jc w:val="both"/>
        <w:rPr>
          <w:sz w:val="28"/>
          <w:szCs w:val="28"/>
        </w:rPr>
      </w:pPr>
    </w:p>
    <w:p w:rsidR="00404EAF" w:rsidRPr="007058F3" w:rsidRDefault="00404EAF" w:rsidP="007058F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lastRenderedPageBreak/>
        <w:t xml:space="preserve">Задачи духовно-нравственного развития и воспитания </w:t>
      </w:r>
      <w:proofErr w:type="gramStart"/>
      <w:r w:rsidRPr="007058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058F3">
        <w:rPr>
          <w:rFonts w:ascii="Times New Roman" w:hAnsi="Times New Roman" w:cs="Times New Roman"/>
          <w:sz w:val="28"/>
          <w:szCs w:val="28"/>
        </w:rPr>
        <w:t xml:space="preserve"> на ступени начального общего образования:</w:t>
      </w:r>
    </w:p>
    <w:p w:rsidR="001B0AAF" w:rsidRPr="007058F3" w:rsidRDefault="001B0AAF" w:rsidP="007058F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Look w:val="04A0"/>
      </w:tblPr>
      <w:tblGrid>
        <w:gridCol w:w="5778"/>
        <w:gridCol w:w="4395"/>
      </w:tblGrid>
      <w:tr w:rsidR="00C93109" w:rsidRPr="007058F3" w:rsidTr="007C4474">
        <w:tc>
          <w:tcPr>
            <w:tcW w:w="5778" w:type="dxa"/>
            <w:vAlign w:val="center"/>
          </w:tcPr>
          <w:p w:rsidR="00C93109" w:rsidRPr="007058F3" w:rsidRDefault="00C93109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Примерная программа </w:t>
            </w: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  <w:t xml:space="preserve">духовно-нравственного развития и воспитания </w:t>
            </w:r>
            <w:proofErr w:type="gramStart"/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  <w:t xml:space="preserve"> на ступени начального общего образования</w:t>
            </w:r>
          </w:p>
        </w:tc>
        <w:tc>
          <w:tcPr>
            <w:tcW w:w="4395" w:type="dxa"/>
            <w:vAlign w:val="center"/>
          </w:tcPr>
          <w:p w:rsidR="00C93109" w:rsidRPr="007058F3" w:rsidRDefault="00C93109" w:rsidP="007058F3">
            <w:pPr>
              <w:pStyle w:val="a3"/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058F3">
              <w:rPr>
                <w:b/>
                <w:sz w:val="28"/>
                <w:szCs w:val="28"/>
              </w:rPr>
              <w:t>МОУ гимназия № 12 г. Липецка</w:t>
            </w:r>
          </w:p>
        </w:tc>
      </w:tr>
      <w:tr w:rsidR="00C93109" w:rsidRPr="007058F3" w:rsidTr="00C93109">
        <w:tc>
          <w:tcPr>
            <w:tcW w:w="10173" w:type="dxa"/>
            <w:gridSpan w:val="2"/>
          </w:tcPr>
          <w:p w:rsidR="00C93109" w:rsidRPr="007058F3" w:rsidRDefault="00C93109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формирования личностной культуры:</w:t>
            </w:r>
          </w:p>
        </w:tc>
      </w:tr>
      <w:tr w:rsidR="00C93109" w:rsidRPr="007058F3" w:rsidTr="007C4474">
        <w:tc>
          <w:tcPr>
            <w:tcW w:w="5778" w:type="dxa"/>
          </w:tcPr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 нравственной компетенции — «становиться лучше»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нравственного смысла учения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7058F3">
              <w:rPr>
                <w:sz w:val="28"/>
                <w:szCs w:val="28"/>
              </w:rPr>
              <w:t xml:space="preserve">формирование основ морали — осознанной обучающимся необходимости определённого поведения, </w:t>
            </w:r>
            <w:r w:rsidRPr="007058F3">
              <w:rPr>
                <w:sz w:val="28"/>
                <w:szCs w:val="28"/>
              </w:rPr>
              <w:lastRenderedPageBreak/>
              <w:t>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</w:t>
            </w:r>
            <w:proofErr w:type="gramEnd"/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принятие </w:t>
            </w:r>
            <w:proofErr w:type="gramStart"/>
            <w:r w:rsidRPr="007058F3">
              <w:rPr>
                <w:sz w:val="28"/>
                <w:szCs w:val="28"/>
              </w:rPr>
              <w:t>обучающимся</w:t>
            </w:r>
            <w:proofErr w:type="gramEnd"/>
            <w:r w:rsidRPr="007058F3">
              <w:rPr>
                <w:sz w:val="28"/>
                <w:szCs w:val="28"/>
              </w:rPr>
              <w:t xml:space="preserve"> базовых национальных ценностей, национальных и этнических духовных традиций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эстетических п</w:t>
            </w:r>
            <w:r w:rsidR="002F775D" w:rsidRPr="007058F3">
              <w:rPr>
                <w:sz w:val="28"/>
                <w:szCs w:val="28"/>
              </w:rPr>
              <w:t>отребностей, ценностей и чувств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3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развитие трудолюбия, способности к преодолению трудностей, целеустремлённости и настойчивости в достижении результата</w:t>
            </w:r>
          </w:p>
          <w:p w:rsidR="00C93109" w:rsidRPr="007058F3" w:rsidRDefault="00C93109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93109" w:rsidRPr="007058F3" w:rsidRDefault="007C4474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lastRenderedPageBreak/>
              <w:t>обращать ум и чувства учащихся к деянию добра, к радостной готовности бороться и побеждать, формировать нравственные основ</w:t>
            </w:r>
            <w:r w:rsidR="002F775D" w:rsidRPr="007058F3">
              <w:rPr>
                <w:sz w:val="28"/>
                <w:szCs w:val="28"/>
              </w:rPr>
              <w:t>ы личности младшего школьника</w:t>
            </w:r>
          </w:p>
          <w:p w:rsidR="007C4474" w:rsidRPr="007058F3" w:rsidRDefault="007C4474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формировать национальное самосознан</w:t>
            </w:r>
            <w:r w:rsidR="002F775D" w:rsidRPr="007058F3">
              <w:rPr>
                <w:sz w:val="28"/>
                <w:szCs w:val="28"/>
              </w:rPr>
              <w:t>ие и духовное здоровье учащихся</w:t>
            </w:r>
          </w:p>
          <w:p w:rsidR="007C4474" w:rsidRPr="007058F3" w:rsidRDefault="007C4474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развивать память, логику, интеллект, воображение, творч</w:t>
            </w:r>
            <w:r w:rsidR="002F775D" w:rsidRPr="007058F3">
              <w:rPr>
                <w:sz w:val="28"/>
                <w:szCs w:val="28"/>
              </w:rPr>
              <w:t>еское начало младших школьников</w:t>
            </w:r>
          </w:p>
          <w:p w:rsidR="007C4474" w:rsidRPr="007058F3" w:rsidRDefault="007C4474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воспитывать у учащихся потребность к рассуждению, размышлению над такими вечными понятиями, как друж</w:t>
            </w:r>
            <w:r w:rsidR="002F775D" w:rsidRPr="007058F3">
              <w:rPr>
                <w:sz w:val="28"/>
                <w:szCs w:val="28"/>
              </w:rPr>
              <w:t>ба, благородство, добро, истина</w:t>
            </w:r>
          </w:p>
          <w:p w:rsidR="007C4474" w:rsidRPr="007058F3" w:rsidRDefault="007C4474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побуждать учащихся к духовному общению, глубоким раздумьям о жизни, человеке</w:t>
            </w:r>
          </w:p>
          <w:p w:rsidR="00A44A7C" w:rsidRPr="007058F3" w:rsidRDefault="00A44A7C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формировать первичные мировоззренческие ориентации и духовные ценности младших школьников с целью принятия правильно</w:t>
            </w:r>
            <w:r w:rsidR="002F775D" w:rsidRPr="007058F3">
              <w:rPr>
                <w:sz w:val="28"/>
                <w:szCs w:val="28"/>
              </w:rPr>
              <w:t>го выбора в жизненных ситуациях</w:t>
            </w:r>
          </w:p>
          <w:p w:rsidR="00A44A7C" w:rsidRPr="007058F3" w:rsidRDefault="00A44A7C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воспитывать чувство уважения к разнообразному труду, </w:t>
            </w:r>
            <w:r w:rsidRPr="007058F3">
              <w:rPr>
                <w:sz w:val="28"/>
                <w:szCs w:val="28"/>
              </w:rPr>
              <w:lastRenderedPageBreak/>
              <w:t xml:space="preserve">формировать трудовую активность младших школьников, их </w:t>
            </w:r>
            <w:r w:rsidR="00BD5894" w:rsidRPr="007058F3">
              <w:rPr>
                <w:sz w:val="28"/>
                <w:szCs w:val="28"/>
              </w:rPr>
              <w:t>ответственность</w:t>
            </w:r>
            <w:r w:rsidR="002F775D" w:rsidRPr="007058F3">
              <w:rPr>
                <w:sz w:val="28"/>
                <w:szCs w:val="28"/>
              </w:rPr>
              <w:t xml:space="preserve"> за полученный результат</w:t>
            </w:r>
          </w:p>
          <w:p w:rsidR="00A44A7C" w:rsidRPr="007058F3" w:rsidRDefault="00A44A7C" w:rsidP="007058F3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формировать психологическую устойчивость к трудностям</w:t>
            </w:r>
          </w:p>
        </w:tc>
      </w:tr>
      <w:tr w:rsidR="00C93109" w:rsidRPr="007058F3" w:rsidTr="00C93109">
        <w:tc>
          <w:tcPr>
            <w:tcW w:w="10173" w:type="dxa"/>
            <w:gridSpan w:val="2"/>
          </w:tcPr>
          <w:p w:rsidR="00C93109" w:rsidRPr="007058F3" w:rsidRDefault="00C93109" w:rsidP="007058F3">
            <w:pPr>
              <w:spacing w:line="276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области формирования социальной культуры:</w:t>
            </w:r>
          </w:p>
        </w:tc>
      </w:tr>
      <w:tr w:rsidR="00C93109" w:rsidRPr="007058F3" w:rsidTr="007C4474">
        <w:tc>
          <w:tcPr>
            <w:tcW w:w="5778" w:type="dxa"/>
          </w:tcPr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основ российской гражданской идентичности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пробуждение веры в Россию, свой народ, чувства личной ответственности за Отечество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воспитание ценностного отношения к своему национальному языку и культуре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патриотизма и гражданской солидарности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развитие навыков организации и осуществления сотрудничества с </w:t>
            </w:r>
            <w:r w:rsidRPr="007058F3">
              <w:rPr>
                <w:sz w:val="28"/>
                <w:szCs w:val="28"/>
              </w:rPr>
              <w:lastRenderedPageBreak/>
              <w:t>педагогами, сверстниками, родителями, старшими детьми в решении общих проблем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укрепление доверия к другим людям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развитие доброжелательности и эмоциональной отзывчивости, понимания других людей и сопереживания им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становление гуманистических и демократических ценностных ориентаций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4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</w:t>
            </w:r>
          </w:p>
          <w:p w:rsidR="00C93109" w:rsidRPr="007058F3" w:rsidRDefault="00C93109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93109" w:rsidRPr="007058F3" w:rsidRDefault="00C002AD" w:rsidP="007058F3">
            <w:pPr>
              <w:pStyle w:val="a5"/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lastRenderedPageBreak/>
              <w:t>воспитывать чувство уважения к прошлому своей Родины, воспитывать у младших школьнико</w:t>
            </w:r>
            <w:r w:rsidR="002F775D" w:rsidRPr="007058F3">
              <w:rPr>
                <w:sz w:val="28"/>
                <w:szCs w:val="28"/>
              </w:rPr>
              <w:t>в понятие истинного патриотизма</w:t>
            </w:r>
          </w:p>
          <w:p w:rsidR="00C002AD" w:rsidRPr="007058F3" w:rsidRDefault="008402CA" w:rsidP="007058F3">
            <w:pPr>
              <w:pStyle w:val="a5"/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 </w:t>
            </w:r>
            <w:r w:rsidR="00B04907" w:rsidRPr="007058F3">
              <w:rPr>
                <w:sz w:val="28"/>
                <w:szCs w:val="28"/>
              </w:rPr>
              <w:t>привить</w:t>
            </w:r>
            <w:r w:rsidR="00C002AD" w:rsidRPr="007058F3">
              <w:rPr>
                <w:sz w:val="28"/>
                <w:szCs w:val="28"/>
              </w:rPr>
              <w:t xml:space="preserve"> социальные нормы толерантности, веротерпимос</w:t>
            </w:r>
            <w:r w:rsidR="002F775D" w:rsidRPr="007058F3">
              <w:rPr>
                <w:sz w:val="28"/>
                <w:szCs w:val="28"/>
              </w:rPr>
              <w:t xml:space="preserve">ти, миролюбия среди </w:t>
            </w:r>
            <w:proofErr w:type="gramStart"/>
            <w:r w:rsidR="002F775D" w:rsidRPr="007058F3">
              <w:rPr>
                <w:sz w:val="28"/>
                <w:szCs w:val="28"/>
              </w:rPr>
              <w:t>обучающихся</w:t>
            </w:r>
            <w:proofErr w:type="gramEnd"/>
          </w:p>
          <w:p w:rsidR="00C002AD" w:rsidRPr="007058F3" w:rsidRDefault="00C002AD" w:rsidP="007058F3">
            <w:pPr>
              <w:pStyle w:val="a5"/>
              <w:numPr>
                <w:ilvl w:val="0"/>
                <w:numId w:val="14"/>
              </w:numPr>
              <w:tabs>
                <w:tab w:val="left" w:pos="176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способствовать расширению знаний учащихся об </w:t>
            </w:r>
            <w:r w:rsidRPr="007058F3">
              <w:rPr>
                <w:sz w:val="28"/>
                <w:szCs w:val="28"/>
              </w:rPr>
              <w:lastRenderedPageBreak/>
              <w:t>окружающем мире, показывать роль и значение приобретенных знаний в современной жизни, побуждать учащихся к высказыванию собственных суждений об окружающем мире, готовить млад</w:t>
            </w:r>
            <w:r w:rsidR="002F775D" w:rsidRPr="007058F3">
              <w:rPr>
                <w:sz w:val="28"/>
                <w:szCs w:val="28"/>
              </w:rPr>
              <w:t>ших школьников к взрослой жизни</w:t>
            </w:r>
          </w:p>
          <w:p w:rsidR="00C002AD" w:rsidRPr="007058F3" w:rsidRDefault="00C002AD" w:rsidP="007058F3">
            <w:pPr>
              <w:pStyle w:val="a5"/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18" w:hanging="284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формировать опыт деловых, межличностных, групповых отношений, первых социальных навыков, требующихся для будущей жизни младши</w:t>
            </w:r>
            <w:r w:rsidR="002F775D" w:rsidRPr="007058F3">
              <w:rPr>
                <w:sz w:val="28"/>
                <w:szCs w:val="28"/>
              </w:rPr>
              <w:t>х школьников</w:t>
            </w:r>
          </w:p>
        </w:tc>
      </w:tr>
      <w:tr w:rsidR="00C93109" w:rsidRPr="007058F3" w:rsidTr="00C93109">
        <w:tc>
          <w:tcPr>
            <w:tcW w:w="10173" w:type="dxa"/>
            <w:gridSpan w:val="2"/>
          </w:tcPr>
          <w:p w:rsidR="00C93109" w:rsidRPr="007058F3" w:rsidRDefault="00C93109" w:rsidP="007058F3">
            <w:pPr>
              <w:spacing w:line="276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области формирования семейной культуры:</w:t>
            </w:r>
          </w:p>
        </w:tc>
      </w:tr>
      <w:tr w:rsidR="00C93109" w:rsidRPr="007058F3" w:rsidTr="007C4474">
        <w:tc>
          <w:tcPr>
            <w:tcW w:w="5778" w:type="dxa"/>
          </w:tcPr>
          <w:p w:rsidR="00C93109" w:rsidRPr="007058F3" w:rsidRDefault="00C93109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отношения к семье как основе российского общества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формирование у обучающегося уважительного отношения к родителям, осознанного, заботливого отношения к старшим и младшим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формирование представления о семейных ценностях, </w:t>
            </w:r>
            <w:proofErr w:type="spellStart"/>
            <w:r w:rsidRPr="007058F3">
              <w:rPr>
                <w:sz w:val="28"/>
                <w:szCs w:val="28"/>
              </w:rPr>
              <w:t>гендерных</w:t>
            </w:r>
            <w:proofErr w:type="spellEnd"/>
            <w:r w:rsidRPr="007058F3">
              <w:rPr>
                <w:sz w:val="28"/>
                <w:szCs w:val="28"/>
              </w:rPr>
              <w:t xml:space="preserve"> семейных ролях и уважения к ним</w:t>
            </w:r>
          </w:p>
          <w:p w:rsidR="00C93109" w:rsidRPr="007058F3" w:rsidRDefault="00C93109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426" w:hanging="426"/>
              <w:contextualSpacing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знакомство </w:t>
            </w:r>
            <w:proofErr w:type="gramStart"/>
            <w:r w:rsidRPr="007058F3">
              <w:rPr>
                <w:sz w:val="28"/>
                <w:szCs w:val="28"/>
              </w:rPr>
              <w:t>обучающегося</w:t>
            </w:r>
            <w:proofErr w:type="gramEnd"/>
            <w:r w:rsidRPr="007058F3">
              <w:rPr>
                <w:sz w:val="28"/>
                <w:szCs w:val="28"/>
              </w:rPr>
              <w:t xml:space="preserve"> с культурно-историческими и этническими традициями российской семьи</w:t>
            </w:r>
          </w:p>
        </w:tc>
        <w:tc>
          <w:tcPr>
            <w:tcW w:w="4395" w:type="dxa"/>
          </w:tcPr>
          <w:p w:rsidR="00C93109" w:rsidRPr="007058F3" w:rsidRDefault="00C002AD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176" w:hanging="142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формировать личность ребенка путем осмысл</w:t>
            </w:r>
            <w:r w:rsidR="002F775D" w:rsidRPr="007058F3">
              <w:rPr>
                <w:sz w:val="28"/>
                <w:szCs w:val="28"/>
              </w:rPr>
              <w:t>ения</w:t>
            </w:r>
            <w:r w:rsidRPr="007058F3">
              <w:rPr>
                <w:sz w:val="28"/>
                <w:szCs w:val="28"/>
              </w:rPr>
              <w:t xml:space="preserve"> высших ценностей человеческого бытия (добро, самопож</w:t>
            </w:r>
            <w:r w:rsidR="002F775D" w:rsidRPr="007058F3">
              <w:rPr>
                <w:sz w:val="28"/>
                <w:szCs w:val="28"/>
              </w:rPr>
              <w:t>ертвование, уважение к старшим)</w:t>
            </w:r>
          </w:p>
          <w:p w:rsidR="00C002AD" w:rsidRPr="007058F3" w:rsidRDefault="00C002AD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176" w:hanging="142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воспитывать чувство уважения к своей семье, родителям, развивать представления учащихся о семейных ценностях (уважение, забота, взаимная ответственность, терпимость)</w:t>
            </w:r>
          </w:p>
          <w:p w:rsidR="00A44A7C" w:rsidRPr="007058F3" w:rsidRDefault="00A44A7C" w:rsidP="007058F3">
            <w:pPr>
              <w:pStyle w:val="a5"/>
              <w:numPr>
                <w:ilvl w:val="0"/>
                <w:numId w:val="5"/>
              </w:numPr>
              <w:spacing w:line="276" w:lineRule="auto"/>
              <w:ind w:left="176" w:hanging="142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развивать у учащихся осознание своего «Я» как маленького, но неразрывного звена большой человеческой общности – семьи, рода, нации, человечества</w:t>
            </w:r>
          </w:p>
        </w:tc>
      </w:tr>
    </w:tbl>
    <w:p w:rsidR="00F24DB8" w:rsidRPr="007058F3" w:rsidRDefault="00E34F9D" w:rsidP="007058F3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F24DB8" w:rsidRPr="007058F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24DB8" w:rsidRPr="007058F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="00F24DB8" w:rsidRPr="007058F3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и ценностные основы духовно-нравственного</w:t>
      </w:r>
      <w:proofErr w:type="gramEnd"/>
    </w:p>
    <w:p w:rsidR="00F24DB8" w:rsidRPr="007058F3" w:rsidRDefault="00F24DB8" w:rsidP="007058F3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 xml:space="preserve">развития и воспитания </w:t>
      </w:r>
      <w:proofErr w:type="gramStart"/>
      <w:r w:rsidRPr="007058F3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7058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24DB8" w:rsidRPr="007058F3" w:rsidRDefault="00F24DB8" w:rsidP="007058F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4DB8" w:rsidRPr="007058F3" w:rsidRDefault="005B59DD" w:rsidP="007058F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 xml:space="preserve">Основные направления духовно-нравственного развития и воспитания обучающихся в гимназии </w:t>
      </w:r>
      <w:r w:rsidR="00A44A7C" w:rsidRPr="007058F3">
        <w:rPr>
          <w:rFonts w:ascii="Times New Roman" w:hAnsi="Times New Roman" w:cs="Times New Roman"/>
          <w:sz w:val="28"/>
          <w:szCs w:val="28"/>
        </w:rPr>
        <w:t>ориентированы</w:t>
      </w:r>
      <w:r w:rsidRPr="007058F3">
        <w:rPr>
          <w:rFonts w:ascii="Times New Roman" w:hAnsi="Times New Roman" w:cs="Times New Roman"/>
          <w:sz w:val="28"/>
          <w:szCs w:val="28"/>
        </w:rPr>
        <w:t xml:space="preserve"> на личность ребенка, на развитие его природных задатков и способностей, на создание в гимназии  обстановки социальной защищенности, творческого содружества. В качестве </w:t>
      </w:r>
      <w:proofErr w:type="spellStart"/>
      <w:r w:rsidRPr="007058F3">
        <w:rPr>
          <w:rFonts w:ascii="Times New Roman" w:hAnsi="Times New Roman" w:cs="Times New Roman"/>
          <w:sz w:val="28"/>
          <w:szCs w:val="28"/>
        </w:rPr>
        <w:t>системообразующих</w:t>
      </w:r>
      <w:proofErr w:type="spellEnd"/>
      <w:r w:rsidRPr="007058F3">
        <w:rPr>
          <w:rFonts w:ascii="Times New Roman" w:hAnsi="Times New Roman" w:cs="Times New Roman"/>
          <w:sz w:val="28"/>
          <w:szCs w:val="28"/>
        </w:rPr>
        <w:t xml:space="preserve"> факторов выступают</w:t>
      </w:r>
      <w:r w:rsidRPr="007058F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058F3">
        <w:rPr>
          <w:rFonts w:ascii="Times New Roman" w:hAnsi="Times New Roman" w:cs="Times New Roman"/>
          <w:sz w:val="28"/>
          <w:szCs w:val="28"/>
        </w:rPr>
        <w:t xml:space="preserve">познавательная деятельность» и «общечеловеческие ценности». </w:t>
      </w:r>
      <w:r w:rsidR="00F24DB8" w:rsidRPr="007058F3">
        <w:rPr>
          <w:rFonts w:ascii="Times New Roman" w:hAnsi="Times New Roman" w:cs="Times New Roman"/>
          <w:sz w:val="28"/>
          <w:szCs w:val="28"/>
        </w:rPr>
        <w:t>Основным содержанием духовно-нравственн</w:t>
      </w:r>
      <w:r w:rsidR="002F775D" w:rsidRPr="007058F3">
        <w:rPr>
          <w:rFonts w:ascii="Times New Roman" w:hAnsi="Times New Roman" w:cs="Times New Roman"/>
          <w:sz w:val="28"/>
          <w:szCs w:val="28"/>
        </w:rPr>
        <w:t>ого развития младших школьников</w:t>
      </w:r>
      <w:r w:rsidR="00F24DB8" w:rsidRPr="007058F3">
        <w:rPr>
          <w:rFonts w:ascii="Times New Roman" w:hAnsi="Times New Roman" w:cs="Times New Roman"/>
          <w:sz w:val="28"/>
          <w:szCs w:val="28"/>
        </w:rPr>
        <w:t xml:space="preserve"> являются ценности, хранимые в социально-исторических, культурных, семейных, религиозных традициях многонационального народа России и  передаваемые от поколения к поколению.</w:t>
      </w:r>
    </w:p>
    <w:p w:rsidR="00F24DB8" w:rsidRPr="007058F3" w:rsidRDefault="00F24DB8" w:rsidP="007058F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Традиционными источниками нравственности являются десять базовых национальных ценностей: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97" w:hanging="2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патриотизм</w:t>
      </w:r>
      <w:r w:rsidRPr="007058F3">
        <w:rPr>
          <w:rFonts w:ascii="Times New Roman" w:hAnsi="Times New Roman" w:cs="Times New Roman"/>
          <w:sz w:val="28"/>
          <w:szCs w:val="28"/>
        </w:rPr>
        <w:t xml:space="preserve"> (любовь к России, к своему народу, к своей малой родине; служение Отечеству);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97" w:hanging="2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социальная солидарность</w:t>
      </w:r>
      <w:r w:rsidRPr="007058F3">
        <w:rPr>
          <w:rFonts w:ascii="Times New Roman" w:hAnsi="Times New Roman" w:cs="Times New Roman"/>
          <w:sz w:val="28"/>
          <w:szCs w:val="28"/>
        </w:rPr>
        <w:t xml:space="preserve">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97" w:hanging="2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гражданственность</w:t>
      </w:r>
      <w:r w:rsidRPr="007058F3">
        <w:rPr>
          <w:rFonts w:ascii="Times New Roman" w:hAnsi="Times New Roman" w:cs="Times New Roman"/>
          <w:sz w:val="28"/>
          <w:szCs w:val="28"/>
        </w:rPr>
        <w:t xml:space="preserve"> (правовое государство, гражданское общество, долг перед Отечеством, старшим поколением и  семьей, закон и правопорядок, межэтнический мир, свобода совести и вероисповедания);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 xml:space="preserve">семья </w:t>
      </w:r>
      <w:r w:rsidRPr="007058F3">
        <w:rPr>
          <w:rFonts w:ascii="Times New Roman" w:hAnsi="Times New Roman" w:cs="Times New Roman"/>
          <w:sz w:val="28"/>
          <w:szCs w:val="28"/>
        </w:rPr>
        <w:t>(любовь и верность, здоровье, достаток, почитание родителей, забота о старших и младших, забота о продолжении рода);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труд и творчество</w:t>
      </w:r>
      <w:r w:rsidRPr="007058F3">
        <w:rPr>
          <w:rFonts w:ascii="Times New Roman" w:hAnsi="Times New Roman" w:cs="Times New Roman"/>
          <w:sz w:val="28"/>
          <w:szCs w:val="28"/>
        </w:rPr>
        <w:t xml:space="preserve"> (творчество и созидание, целеустремленность и настойчивость, трудолюбие, бережливость);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наука</w:t>
      </w:r>
      <w:r w:rsidRPr="007058F3">
        <w:rPr>
          <w:rFonts w:ascii="Times New Roman" w:hAnsi="Times New Roman" w:cs="Times New Roman"/>
          <w:sz w:val="28"/>
          <w:szCs w:val="28"/>
        </w:rPr>
        <w:t xml:space="preserve"> (познание, истина, научная картина мира, экологическое сознание);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традиционные российские религии (у</w:t>
      </w:r>
      <w:r w:rsidRPr="007058F3">
        <w:rPr>
          <w:rFonts w:ascii="Times New Roman" w:hAnsi="Times New Roman" w:cs="Times New Roman"/>
          <w:sz w:val="28"/>
          <w:szCs w:val="28"/>
        </w:rPr>
        <w:t>читывая светский характер обучения в государственных и муниципальных  школах, ценности традиционных российских религий принимаются школьниками в виде системных культурологических представлений о религиозных идеалах);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искусство и литература</w:t>
      </w:r>
      <w:r w:rsidRPr="007058F3">
        <w:rPr>
          <w:rFonts w:ascii="Times New Roman" w:hAnsi="Times New Roman" w:cs="Times New Roman"/>
          <w:sz w:val="28"/>
          <w:szCs w:val="28"/>
        </w:rPr>
        <w:t xml:space="preserve"> (красота, гармония, духовный мир человека, нравственный выбор, смысл жизни, эстетическое развитие);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>природа</w:t>
      </w:r>
      <w:r w:rsidRPr="007058F3">
        <w:rPr>
          <w:rFonts w:ascii="Times New Roman" w:hAnsi="Times New Roman" w:cs="Times New Roman"/>
          <w:sz w:val="28"/>
          <w:szCs w:val="28"/>
        </w:rPr>
        <w:t xml:space="preserve"> (жизнь, родная земля, заповедная природа, планета Земля);</w:t>
      </w:r>
    </w:p>
    <w:p w:rsidR="00F24DB8" w:rsidRPr="007058F3" w:rsidRDefault="00F24DB8" w:rsidP="007058F3">
      <w:pPr>
        <w:numPr>
          <w:ilvl w:val="0"/>
          <w:numId w:val="2"/>
        </w:numPr>
        <w:tabs>
          <w:tab w:val="clear" w:pos="1290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b/>
          <w:bCs/>
          <w:sz w:val="28"/>
          <w:szCs w:val="28"/>
        </w:rPr>
        <w:t xml:space="preserve">человечество </w:t>
      </w:r>
      <w:r w:rsidRPr="007058F3">
        <w:rPr>
          <w:rFonts w:ascii="Times New Roman" w:hAnsi="Times New Roman" w:cs="Times New Roman"/>
          <w:sz w:val="28"/>
          <w:szCs w:val="28"/>
        </w:rPr>
        <w:t>(мир во всем мире, многообразие культур и народов, прогресс человечества, международное сотрудничество).</w:t>
      </w:r>
    </w:p>
    <w:p w:rsidR="00F24DB8" w:rsidRPr="007058F3" w:rsidRDefault="002F775D" w:rsidP="007058F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lastRenderedPageBreak/>
        <w:t>В соответствии со Стандартом</w:t>
      </w:r>
      <w:r w:rsidR="00F24DB8" w:rsidRPr="007058F3">
        <w:rPr>
          <w:rFonts w:ascii="Times New Roman" w:hAnsi="Times New Roman" w:cs="Times New Roman"/>
          <w:sz w:val="28"/>
          <w:szCs w:val="28"/>
        </w:rPr>
        <w:t xml:space="preserve"> вышеприведенны</w:t>
      </w:r>
      <w:r w:rsidRPr="007058F3">
        <w:rPr>
          <w:rFonts w:ascii="Times New Roman" w:hAnsi="Times New Roman" w:cs="Times New Roman"/>
          <w:sz w:val="28"/>
          <w:szCs w:val="28"/>
        </w:rPr>
        <w:t>е базовые национальные ценности</w:t>
      </w:r>
      <w:r w:rsidR="00F24DB8" w:rsidRPr="007058F3">
        <w:rPr>
          <w:rFonts w:ascii="Times New Roman" w:hAnsi="Times New Roman" w:cs="Times New Roman"/>
          <w:sz w:val="28"/>
          <w:szCs w:val="28"/>
        </w:rPr>
        <w:t xml:space="preserve"> являются инвариантной (обязательной) основой воспитательной деятельности. </w:t>
      </w:r>
    </w:p>
    <w:tbl>
      <w:tblPr>
        <w:tblStyle w:val="a4"/>
        <w:tblW w:w="0" w:type="auto"/>
        <w:tblLook w:val="04A0"/>
      </w:tblPr>
      <w:tblGrid>
        <w:gridCol w:w="2632"/>
        <w:gridCol w:w="3572"/>
        <w:gridCol w:w="3827"/>
      </w:tblGrid>
      <w:tr w:rsidR="00A44A7C" w:rsidRPr="007058F3" w:rsidTr="00A44A7C">
        <w:tc>
          <w:tcPr>
            <w:tcW w:w="2632" w:type="dxa"/>
          </w:tcPr>
          <w:p w:rsidR="00A44A7C" w:rsidRPr="007058F3" w:rsidRDefault="00A44A7C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3572" w:type="dxa"/>
          </w:tcPr>
          <w:p w:rsidR="00A44A7C" w:rsidRPr="007058F3" w:rsidRDefault="00A44A7C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827" w:type="dxa"/>
          </w:tcPr>
          <w:p w:rsidR="00A44A7C" w:rsidRPr="007058F3" w:rsidRDefault="00A44A7C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</w:t>
            </w:r>
          </w:p>
        </w:tc>
      </w:tr>
      <w:tr w:rsidR="00A44A7C" w:rsidRPr="007058F3" w:rsidTr="00A44A7C">
        <w:tc>
          <w:tcPr>
            <w:tcW w:w="2632" w:type="dxa"/>
          </w:tcPr>
          <w:p w:rsidR="00A44A7C" w:rsidRPr="007058F3" w:rsidRDefault="00A44A7C" w:rsidP="007058F3">
            <w:pPr>
              <w:spacing w:line="276" w:lineRule="auto"/>
              <w:contextualSpacing/>
              <w:jc w:val="both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A44A7C" w:rsidRPr="007058F3" w:rsidRDefault="00A44A7C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Программный модуль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A7C" w:rsidRPr="007058F3" w:rsidRDefault="00A44A7C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85561"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 небом </w:t>
            </w:r>
            <w:proofErr w:type="spellStart"/>
            <w:r w:rsidR="00585561"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голубым</w:t>
            </w:r>
            <w:proofErr w:type="spellEnd"/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85561" w:rsidRPr="007058F3" w:rsidRDefault="00585561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(синий,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голубой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, фиолетовый цвета радуги)</w:t>
            </w:r>
          </w:p>
        </w:tc>
        <w:tc>
          <w:tcPr>
            <w:tcW w:w="3572" w:type="dxa"/>
          </w:tcPr>
          <w:p w:rsidR="00FA242F" w:rsidRPr="007058F3" w:rsidRDefault="007058F3" w:rsidP="007058F3">
            <w:pPr>
              <w:tabs>
                <w:tab w:val="left" w:pos="318"/>
              </w:tabs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F5F3D" w:rsidRPr="007058F3">
              <w:rPr>
                <w:rFonts w:ascii="Times New Roman" w:hAnsi="Times New Roman" w:cs="Times New Roman"/>
                <w:sz w:val="28"/>
                <w:szCs w:val="28"/>
              </w:rPr>
              <w:t>ормировать национальное самосознан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ие и духовное здоровье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7058F3" w:rsidP="007058F3">
            <w:pPr>
              <w:tabs>
                <w:tab w:val="left" w:pos="318"/>
              </w:tabs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оспитывать чувство уважения к прошлому своей Родины, воспитывать у младших школьнико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в понятие истинного патриотизма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7058F3" w:rsidP="007058F3">
            <w:pPr>
              <w:tabs>
                <w:tab w:val="left" w:pos="318"/>
              </w:tabs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ривить социальные нормы толерантности, веротерпимос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ти, миролюбия среди </w:t>
            </w:r>
            <w:proofErr w:type="gramStart"/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5F3D" w:rsidRPr="007058F3" w:rsidRDefault="00EF5F3D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44A7C" w:rsidRPr="007058F3" w:rsidRDefault="00A44A7C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  <w:t>Любовь к России, своему народу, Липецкой области, городу Липецку;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      </w:r>
          </w:p>
        </w:tc>
      </w:tr>
      <w:tr w:rsidR="00A44A7C" w:rsidRPr="007058F3" w:rsidTr="00A44A7C">
        <w:tc>
          <w:tcPr>
            <w:tcW w:w="2632" w:type="dxa"/>
          </w:tcPr>
          <w:p w:rsidR="00A44A7C" w:rsidRPr="007058F3" w:rsidRDefault="00A44A7C" w:rsidP="007058F3">
            <w:pPr>
              <w:pStyle w:val="Osnova"/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Воспитание нравственных чувств и этического сознания</w:t>
            </w:r>
          </w:p>
          <w:p w:rsidR="00FA242F" w:rsidRPr="007058F3" w:rsidRDefault="00FA242F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Программный модуль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5561" w:rsidRPr="007058F3" w:rsidRDefault="00585561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«Души пре</w:t>
            </w:r>
            <w:r w:rsidRPr="007058F3">
              <w:rPr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>красные</w:t>
            </w:r>
            <w:r w:rsidRPr="007058F3"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 xml:space="preserve"> порывы»</w:t>
            </w:r>
          </w:p>
        </w:tc>
        <w:tc>
          <w:tcPr>
            <w:tcW w:w="3572" w:type="dxa"/>
          </w:tcPr>
          <w:p w:rsidR="00FA242F" w:rsidRPr="007058F3" w:rsidRDefault="007058F3" w:rsidP="007058F3">
            <w:pPr>
              <w:tabs>
                <w:tab w:val="left" w:pos="318"/>
              </w:tabs>
              <w:spacing w:line="276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бращать ум и чувства учащихся к деянию добра, к радостной готовности бороться и побеждать, формировать нравственные осн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овы личности младшего школьника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7058F3" w:rsidP="007058F3">
            <w:pPr>
              <w:tabs>
                <w:tab w:val="left" w:pos="318"/>
              </w:tabs>
              <w:spacing w:line="276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обуждать учащихся к духовному общению, глубоким раздумьям о жизни, человеке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7058F3" w:rsidP="007058F3">
            <w:pPr>
              <w:tabs>
                <w:tab w:val="left" w:pos="318"/>
              </w:tabs>
              <w:spacing w:line="276" w:lineRule="auto"/>
              <w:ind w:left="62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оспитывать у учащихся потребность к рассуждению, размышлению над такими вечными понятиями, как дружба, благородство, добро, истина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A44A7C" w:rsidRPr="007058F3" w:rsidRDefault="00A44A7C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7058F3">
              <w:rPr>
                <w:rStyle w:val="Zag11"/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</w:t>
            </w:r>
            <w:proofErr w:type="gramEnd"/>
          </w:p>
        </w:tc>
      </w:tr>
      <w:tr w:rsidR="00A44A7C" w:rsidRPr="007058F3" w:rsidTr="00A44A7C">
        <w:tc>
          <w:tcPr>
            <w:tcW w:w="2632" w:type="dxa"/>
          </w:tcPr>
          <w:p w:rsidR="00A44A7C" w:rsidRPr="007058F3" w:rsidRDefault="00A44A7C" w:rsidP="007058F3">
            <w:pPr>
              <w:pStyle w:val="Osnova"/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lastRenderedPageBreak/>
              <w:t>Воспитание трудолюбия, творческого отношения к учению, труду, жизни</w:t>
            </w:r>
          </w:p>
          <w:p w:rsidR="00585561" w:rsidRPr="007058F3" w:rsidRDefault="0078246D" w:rsidP="007058F3">
            <w:pPr>
              <w:pStyle w:val="Osnova"/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>Программный</w:t>
            </w:r>
            <w:r w:rsidR="00585561"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 xml:space="preserve"> модуль</w:t>
            </w:r>
          </w:p>
          <w:p w:rsidR="00585561" w:rsidRPr="007058F3" w:rsidRDefault="00585561" w:rsidP="007058F3">
            <w:pPr>
              <w:pStyle w:val="Osnova"/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«Золотые руки»</w:t>
            </w:r>
          </w:p>
          <w:p w:rsidR="00585561" w:rsidRPr="007058F3" w:rsidRDefault="00585561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(желтый цвет радуги)</w:t>
            </w:r>
          </w:p>
        </w:tc>
        <w:tc>
          <w:tcPr>
            <w:tcW w:w="3572" w:type="dxa"/>
          </w:tcPr>
          <w:p w:rsidR="00FA242F" w:rsidRPr="007058F3" w:rsidRDefault="007058F3" w:rsidP="007058F3">
            <w:pPr>
              <w:pStyle w:val="a5"/>
              <w:tabs>
                <w:tab w:val="left" w:pos="62"/>
              </w:tabs>
              <w:spacing w:line="276" w:lineRule="auto"/>
              <w:ind w:left="62" w:hanging="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FA242F" w:rsidRPr="007058F3">
              <w:rPr>
                <w:sz w:val="28"/>
                <w:szCs w:val="28"/>
              </w:rPr>
              <w:t>азвивать память, логику, интеллект, воображение, творч</w:t>
            </w:r>
            <w:r w:rsidR="002F775D" w:rsidRPr="007058F3">
              <w:rPr>
                <w:sz w:val="28"/>
                <w:szCs w:val="28"/>
              </w:rPr>
              <w:t>еское начало младших школьников</w:t>
            </w:r>
          </w:p>
          <w:p w:rsidR="00A44A7C" w:rsidRPr="007058F3" w:rsidRDefault="00A44A7C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44A7C" w:rsidRPr="007058F3" w:rsidRDefault="00A44A7C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  <w:t>Уважение к труду; творчество и созидание; стремление к познанию и истине; целеустремлённость и настойчивость; бережливость; трудолюбие</w:t>
            </w:r>
          </w:p>
        </w:tc>
      </w:tr>
      <w:tr w:rsidR="00A44A7C" w:rsidRPr="007058F3" w:rsidTr="00A44A7C">
        <w:tc>
          <w:tcPr>
            <w:tcW w:w="2632" w:type="dxa"/>
          </w:tcPr>
          <w:p w:rsidR="00A44A7C" w:rsidRPr="007058F3" w:rsidRDefault="00A44A7C" w:rsidP="007058F3">
            <w:pPr>
              <w:spacing w:line="276" w:lineRule="auto"/>
              <w:contextualSpacing/>
              <w:jc w:val="both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  <w:t>Воспитание ценностного отношения к природе, окружающей среде (экологическое воспитание)</w:t>
            </w:r>
          </w:p>
          <w:p w:rsidR="00585561" w:rsidRPr="007058F3" w:rsidRDefault="00585561" w:rsidP="007058F3">
            <w:pPr>
              <w:spacing w:line="276" w:lineRule="auto"/>
              <w:contextualSpacing/>
              <w:jc w:val="both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  <w:t>Программный модуль</w:t>
            </w:r>
          </w:p>
          <w:p w:rsidR="00585561" w:rsidRPr="007058F3" w:rsidRDefault="00585561" w:rsidP="007058F3">
            <w:pPr>
              <w:spacing w:line="276" w:lineRule="auto"/>
              <w:contextualSpacing/>
              <w:jc w:val="both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  <w:t>«Зеленый дом»</w:t>
            </w:r>
          </w:p>
          <w:p w:rsidR="00585561" w:rsidRPr="007058F3" w:rsidRDefault="00585561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</w:rPr>
              <w:t>(зеленый цвет радуги)</w:t>
            </w:r>
          </w:p>
        </w:tc>
        <w:tc>
          <w:tcPr>
            <w:tcW w:w="3572" w:type="dxa"/>
          </w:tcPr>
          <w:p w:rsidR="00FA242F" w:rsidRPr="007058F3" w:rsidRDefault="007058F3" w:rsidP="007058F3">
            <w:pPr>
              <w:tabs>
                <w:tab w:val="left" w:pos="17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пособствовать расширению знаний учащихся об окружающем мире, показывать роль и значение приобретенных знаний в современной жизни, побуждать учащихся к высказыванию собственных суждений об окружающем мире, готовить млад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ших школьников к взрослой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A44A7C" w:rsidRPr="007058F3" w:rsidRDefault="00A44A7C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iCs/>
                <w:sz w:val="28"/>
                <w:szCs w:val="28"/>
                <w:lang w:val="ru-RU"/>
              </w:rPr>
              <w:t>Родная земля; природа Липецкого края; планета Земля; экологическое сознание</w:t>
            </w:r>
          </w:p>
        </w:tc>
      </w:tr>
      <w:tr w:rsidR="00FA242F" w:rsidRPr="007058F3" w:rsidTr="00BD5894">
        <w:tc>
          <w:tcPr>
            <w:tcW w:w="10031" w:type="dxa"/>
            <w:gridSpan w:val="3"/>
          </w:tcPr>
          <w:p w:rsidR="00FA242F" w:rsidRPr="007058F3" w:rsidRDefault="00FA242F" w:rsidP="007058F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Приоритетное направление</w:t>
            </w:r>
          </w:p>
        </w:tc>
      </w:tr>
      <w:tr w:rsidR="00FA242F" w:rsidRPr="007058F3" w:rsidTr="00A44A7C">
        <w:tc>
          <w:tcPr>
            <w:tcW w:w="2632" w:type="dxa"/>
          </w:tcPr>
          <w:p w:rsidR="00FA242F" w:rsidRPr="007058F3" w:rsidRDefault="00FA242F" w:rsidP="007058F3">
            <w:pPr>
              <w:pStyle w:val="Osnova"/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 xml:space="preserve">Воспитание ценностного отношения к </w:t>
            </w:r>
            <w:proofErr w:type="gramStart"/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прекрасному</w:t>
            </w:r>
            <w:proofErr w:type="gramEnd"/>
            <w:r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, формирование представлений об эстетических идеалах и ценностях (эстетическое воспитание)</w:t>
            </w:r>
          </w:p>
          <w:p w:rsidR="00585561" w:rsidRPr="007058F3" w:rsidRDefault="00585561" w:rsidP="007058F3">
            <w:pPr>
              <w:pStyle w:val="Osnova"/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>Программный модуль</w:t>
            </w:r>
          </w:p>
          <w:p w:rsidR="00585561" w:rsidRPr="007058F3" w:rsidRDefault="00585561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 xml:space="preserve">«Солнце есть в </w:t>
            </w:r>
            <w:r w:rsidRPr="007058F3"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lastRenderedPageBreak/>
              <w:t>каждом»</w:t>
            </w:r>
          </w:p>
          <w:p w:rsidR="00FA242F" w:rsidRPr="007058F3" w:rsidRDefault="00585561" w:rsidP="007058F3">
            <w:pPr>
              <w:pStyle w:val="Osnova"/>
              <w:spacing w:line="276" w:lineRule="auto"/>
              <w:ind w:firstLine="0"/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(оранжевый цвет радуги)</w:t>
            </w:r>
          </w:p>
        </w:tc>
        <w:tc>
          <w:tcPr>
            <w:tcW w:w="3572" w:type="dxa"/>
          </w:tcPr>
          <w:p w:rsidR="00FA242F" w:rsidRPr="007058F3" w:rsidRDefault="007058F3" w:rsidP="001B2BDD">
            <w:pPr>
              <w:tabs>
                <w:tab w:val="left" w:pos="203"/>
              </w:tabs>
              <w:spacing w:line="276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бращать ум и чувства учащихся к деянию добра, к радостной готовности бороться и побеждать, формировать нравственные осн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овы личности младшего школьника</w:t>
            </w:r>
            <w:r w:rsidR="001B2B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1B2BDD" w:rsidP="001B2BDD">
            <w:pPr>
              <w:tabs>
                <w:tab w:val="left" w:pos="318"/>
              </w:tabs>
              <w:spacing w:line="276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ормировать национальное самосознан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ие и духовное здоровье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1B2BDD" w:rsidP="001B2BDD">
            <w:pPr>
              <w:tabs>
                <w:tab w:val="left" w:pos="318"/>
              </w:tabs>
              <w:spacing w:line="276" w:lineRule="auto"/>
              <w:ind w:lef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ормировать первичные мировоззренческие 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ориентации и духовные ценности младших школьников с целью принятия правильно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го выбора в жизненных ситуациях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242F" w:rsidRPr="007058F3" w:rsidRDefault="001B2BDD" w:rsidP="001B2BDD">
            <w:pPr>
              <w:tabs>
                <w:tab w:val="left" w:pos="318"/>
              </w:tabs>
              <w:spacing w:line="276" w:lineRule="auto"/>
              <w:ind w:left="62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242F" w:rsidRPr="007058F3">
              <w:rPr>
                <w:rFonts w:ascii="Times New Roman" w:hAnsi="Times New Roman" w:cs="Times New Roman"/>
                <w:sz w:val="28"/>
                <w:szCs w:val="28"/>
              </w:rPr>
              <w:t>оспитывать чувство уважения к разнообразному труду, формировать трудовую активность младших школьников, их ответств</w:t>
            </w:r>
            <w:r w:rsidR="002F775D" w:rsidRPr="007058F3">
              <w:rPr>
                <w:rFonts w:ascii="Times New Roman" w:hAnsi="Times New Roman" w:cs="Times New Roman"/>
                <w:sz w:val="28"/>
                <w:szCs w:val="28"/>
              </w:rPr>
              <w:t>енность за полученный 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FA242F" w:rsidRPr="007058F3" w:rsidRDefault="00FA242F" w:rsidP="007058F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iCs/>
                <w:sz w:val="28"/>
                <w:szCs w:val="28"/>
              </w:rPr>
              <w:lastRenderedPageBreak/>
              <w:t>Красота; гармония; духовный мир человека; эстетическое развитие, самовыражение в творчестве и искусстве</w:t>
            </w:r>
          </w:p>
        </w:tc>
      </w:tr>
    </w:tbl>
    <w:p w:rsidR="0078246D" w:rsidRDefault="0078246D" w:rsidP="007058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246D" w:rsidRDefault="005F2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712470</wp:posOffset>
            </wp:positionV>
            <wp:extent cx="4219575" cy="2790825"/>
            <wp:effectExtent l="76200" t="95250" r="123825" b="104775"/>
            <wp:wrapSquare wrapText="bothSides"/>
            <wp:docPr id="4" name="Рисунок 4" descr="\\Server\Фотографии\2012-2013\12-гимназия-7сент.2012\Группы\_DSC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Фотографии\2012-2013\12-гимназия-7сент.2012\Группы\_DSC5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246D">
        <w:rPr>
          <w:rFonts w:ascii="Times New Roman" w:hAnsi="Times New Roman" w:cs="Times New Roman"/>
          <w:sz w:val="28"/>
          <w:szCs w:val="28"/>
        </w:rPr>
        <w:br w:type="page"/>
      </w:r>
    </w:p>
    <w:p w:rsidR="0039148B" w:rsidRPr="007058F3" w:rsidRDefault="00E34F9D" w:rsidP="0078246D">
      <w:pPr>
        <w:pStyle w:val="a3"/>
        <w:spacing w:line="276" w:lineRule="auto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1</w:t>
      </w:r>
      <w:r w:rsidR="0039148B" w:rsidRPr="007058F3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</w:rPr>
        <w:t>4</w:t>
      </w:r>
      <w:r w:rsidR="0039148B" w:rsidRPr="007058F3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</w:rPr>
        <w:t xml:space="preserve"> </w:t>
      </w:r>
      <w:r w:rsidR="0039148B" w:rsidRPr="007058F3">
        <w:rPr>
          <w:rStyle w:val="a6"/>
          <w:sz w:val="28"/>
          <w:szCs w:val="28"/>
        </w:rPr>
        <w:t xml:space="preserve">Принципы и особенности организации содержания духовно </w:t>
      </w:r>
      <w:proofErr w:type="gramStart"/>
      <w:r w:rsidR="0039148B" w:rsidRPr="007058F3">
        <w:rPr>
          <w:rStyle w:val="a6"/>
          <w:sz w:val="28"/>
          <w:szCs w:val="28"/>
        </w:rPr>
        <w:t>-н</w:t>
      </w:r>
      <w:proofErr w:type="gramEnd"/>
      <w:r w:rsidR="0039148B" w:rsidRPr="007058F3">
        <w:rPr>
          <w:rStyle w:val="a6"/>
          <w:sz w:val="28"/>
          <w:szCs w:val="28"/>
        </w:rPr>
        <w:t>равственного развития и воспитания обучающихся</w:t>
      </w:r>
      <w:r w:rsidR="0006042A" w:rsidRPr="007058F3">
        <w:rPr>
          <w:rStyle w:val="a6"/>
          <w:sz w:val="28"/>
          <w:szCs w:val="28"/>
        </w:rPr>
        <w:t>.</w:t>
      </w:r>
    </w:p>
    <w:p w:rsidR="0006042A" w:rsidRPr="007058F3" w:rsidRDefault="0006042A" w:rsidP="007058F3">
      <w:pPr>
        <w:pStyle w:val="a3"/>
        <w:spacing w:line="276" w:lineRule="auto"/>
        <w:jc w:val="center"/>
        <w:rPr>
          <w:rStyle w:val="a6"/>
          <w:sz w:val="28"/>
          <w:szCs w:val="28"/>
        </w:rPr>
      </w:pPr>
    </w:p>
    <w:p w:rsidR="0039148B" w:rsidRPr="007058F3" w:rsidRDefault="0039148B" w:rsidP="007058F3">
      <w:pPr>
        <w:pStyle w:val="2"/>
        <w:spacing w:line="276" w:lineRule="auto"/>
        <w:contextualSpacing/>
        <w:jc w:val="both"/>
        <w:rPr>
          <w:szCs w:val="28"/>
        </w:rPr>
      </w:pPr>
      <w:r w:rsidRPr="007058F3">
        <w:rPr>
          <w:szCs w:val="28"/>
        </w:rPr>
        <w:t xml:space="preserve">Реализация этих идей основывается на следующих </w:t>
      </w:r>
      <w:r w:rsidRPr="007058F3">
        <w:rPr>
          <w:i/>
          <w:szCs w:val="28"/>
        </w:rPr>
        <w:t>принципах</w:t>
      </w:r>
      <w:r w:rsidRPr="007058F3">
        <w:rPr>
          <w:szCs w:val="28"/>
        </w:rPr>
        <w:t xml:space="preserve"> образовательного процесса:</w:t>
      </w:r>
    </w:p>
    <w:p w:rsidR="0039148B" w:rsidRPr="007058F3" w:rsidRDefault="0039148B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 xml:space="preserve">Сочетание традиций с созданием </w:t>
      </w:r>
      <w:proofErr w:type="gramStart"/>
      <w:r w:rsidRPr="007058F3">
        <w:rPr>
          <w:rFonts w:ascii="Times New Roman" w:hAnsi="Times New Roman" w:cs="Times New Roman"/>
          <w:sz w:val="28"/>
          <w:szCs w:val="28"/>
        </w:rPr>
        <w:t>механизма непрерывного обновления всех компонентов системы</w:t>
      </w:r>
      <w:r w:rsidR="0006042A" w:rsidRPr="007058F3"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развития</w:t>
      </w:r>
      <w:proofErr w:type="gramEnd"/>
      <w:r w:rsidR="0006042A" w:rsidRPr="007058F3">
        <w:rPr>
          <w:rFonts w:ascii="Times New Roman" w:hAnsi="Times New Roman" w:cs="Times New Roman"/>
          <w:sz w:val="28"/>
          <w:szCs w:val="28"/>
        </w:rPr>
        <w:t xml:space="preserve"> и воспитания обучающихся</w:t>
      </w:r>
      <w:r w:rsidRPr="007058F3">
        <w:rPr>
          <w:rFonts w:ascii="Times New Roman" w:hAnsi="Times New Roman" w:cs="Times New Roman"/>
          <w:sz w:val="28"/>
          <w:szCs w:val="28"/>
        </w:rPr>
        <w:t>.</w:t>
      </w:r>
    </w:p>
    <w:p w:rsidR="0039148B" w:rsidRPr="007058F3" w:rsidRDefault="0006042A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 xml:space="preserve">Идентификация (персонификация), </w:t>
      </w:r>
      <w:r w:rsidRPr="007058F3">
        <w:rPr>
          <w:rFonts w:ascii="Times New Roman" w:hAnsi="Times New Roman" w:cs="Times New Roman"/>
          <w:sz w:val="28"/>
          <w:szCs w:val="28"/>
        </w:rPr>
        <w:t>о</w:t>
      </w:r>
      <w:r w:rsidR="0039148B" w:rsidRPr="007058F3">
        <w:rPr>
          <w:rFonts w:ascii="Times New Roman" w:hAnsi="Times New Roman" w:cs="Times New Roman"/>
          <w:sz w:val="28"/>
          <w:szCs w:val="28"/>
        </w:rPr>
        <w:t>тношение к личности, её внутренней свободе, воспитанию и развитию, как к главной ценности образовательного процесса.</w:t>
      </w:r>
    </w:p>
    <w:p w:rsidR="0039148B" w:rsidRPr="007058F3" w:rsidRDefault="0006042A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Ориентация на идеал,</w:t>
      </w:r>
      <w:r w:rsidRPr="007058F3">
        <w:rPr>
          <w:rFonts w:ascii="Times New Roman" w:hAnsi="Times New Roman" w:cs="Times New Roman"/>
          <w:sz w:val="28"/>
          <w:szCs w:val="28"/>
        </w:rPr>
        <w:t xml:space="preserve"> </w:t>
      </w:r>
      <w:r w:rsidR="0039148B" w:rsidRPr="007058F3">
        <w:rPr>
          <w:rFonts w:ascii="Times New Roman" w:hAnsi="Times New Roman" w:cs="Times New Roman"/>
          <w:sz w:val="28"/>
          <w:szCs w:val="28"/>
        </w:rPr>
        <w:t>целенаправленн</w:t>
      </w:r>
      <w:r w:rsidRPr="007058F3">
        <w:rPr>
          <w:rFonts w:ascii="Times New Roman" w:hAnsi="Times New Roman" w:cs="Times New Roman"/>
          <w:sz w:val="28"/>
          <w:szCs w:val="28"/>
        </w:rPr>
        <w:t>ая</w:t>
      </w:r>
      <w:r w:rsidR="0039148B" w:rsidRPr="007058F3">
        <w:rPr>
          <w:rFonts w:ascii="Times New Roman" w:hAnsi="Times New Roman" w:cs="Times New Roman"/>
          <w:sz w:val="28"/>
          <w:szCs w:val="28"/>
        </w:rPr>
        <w:t xml:space="preserve"> ориентированност</w:t>
      </w:r>
      <w:r w:rsidRPr="007058F3">
        <w:rPr>
          <w:rFonts w:ascii="Times New Roman" w:hAnsi="Times New Roman" w:cs="Times New Roman"/>
          <w:sz w:val="28"/>
          <w:szCs w:val="28"/>
        </w:rPr>
        <w:t>ь</w:t>
      </w:r>
      <w:r w:rsidR="0039148B" w:rsidRPr="007058F3">
        <w:rPr>
          <w:rFonts w:ascii="Times New Roman" w:hAnsi="Times New Roman" w:cs="Times New Roman"/>
          <w:sz w:val="28"/>
          <w:szCs w:val="28"/>
        </w:rPr>
        <w:t xml:space="preserve"> на ценностные отношения.</w:t>
      </w:r>
    </w:p>
    <w:p w:rsidR="0039148B" w:rsidRPr="007058F3" w:rsidRDefault="0006042A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58F3">
        <w:rPr>
          <w:rFonts w:ascii="Times New Roman" w:hAnsi="Times New Roman" w:cs="Times New Roman"/>
          <w:sz w:val="28"/>
          <w:szCs w:val="28"/>
        </w:rPr>
        <w:t>Г</w:t>
      </w:r>
      <w:r w:rsidR="0039148B" w:rsidRPr="007058F3">
        <w:rPr>
          <w:rFonts w:ascii="Times New Roman" w:hAnsi="Times New Roman" w:cs="Times New Roman"/>
          <w:sz w:val="28"/>
          <w:szCs w:val="28"/>
        </w:rPr>
        <w:t>уманизаци</w:t>
      </w:r>
      <w:r w:rsidRPr="007058F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39148B" w:rsidRPr="007058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148B" w:rsidRPr="007058F3">
        <w:rPr>
          <w:rFonts w:ascii="Times New Roman" w:hAnsi="Times New Roman" w:cs="Times New Roman"/>
          <w:sz w:val="28"/>
          <w:szCs w:val="28"/>
        </w:rPr>
        <w:t>природосообразност</w:t>
      </w:r>
      <w:r w:rsidRPr="007058F3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39148B" w:rsidRPr="007058F3">
        <w:rPr>
          <w:rFonts w:ascii="Times New Roman" w:hAnsi="Times New Roman" w:cs="Times New Roman"/>
          <w:sz w:val="28"/>
          <w:szCs w:val="28"/>
        </w:rPr>
        <w:t>, развивающе</w:t>
      </w:r>
      <w:r w:rsidRPr="007058F3">
        <w:rPr>
          <w:rFonts w:ascii="Times New Roman" w:hAnsi="Times New Roman" w:cs="Times New Roman"/>
          <w:sz w:val="28"/>
          <w:szCs w:val="28"/>
        </w:rPr>
        <w:t>е</w:t>
      </w:r>
      <w:r w:rsidR="0039148B" w:rsidRPr="007058F3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Pr="007058F3">
        <w:rPr>
          <w:rFonts w:ascii="Times New Roman" w:hAnsi="Times New Roman" w:cs="Times New Roman"/>
          <w:sz w:val="28"/>
          <w:szCs w:val="28"/>
        </w:rPr>
        <w:t>е</w:t>
      </w:r>
      <w:r w:rsidR="0039148B" w:rsidRPr="007058F3">
        <w:rPr>
          <w:rFonts w:ascii="Times New Roman" w:hAnsi="Times New Roman" w:cs="Times New Roman"/>
          <w:sz w:val="28"/>
          <w:szCs w:val="28"/>
        </w:rPr>
        <w:t>, дифференциаци</w:t>
      </w:r>
      <w:r w:rsidRPr="007058F3">
        <w:rPr>
          <w:rFonts w:ascii="Times New Roman" w:hAnsi="Times New Roman" w:cs="Times New Roman"/>
          <w:sz w:val="28"/>
          <w:szCs w:val="28"/>
        </w:rPr>
        <w:t>я,</w:t>
      </w:r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 xml:space="preserve"> </w:t>
      </w:r>
      <w:proofErr w:type="spellStart"/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системно-деятельностная</w:t>
      </w:r>
      <w:proofErr w:type="spellEnd"/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 xml:space="preserve"> организация воспитания</w:t>
      </w:r>
      <w:r w:rsidR="0039148B" w:rsidRPr="007058F3">
        <w:rPr>
          <w:rFonts w:ascii="Times New Roman" w:hAnsi="Times New Roman" w:cs="Times New Roman"/>
          <w:sz w:val="28"/>
          <w:szCs w:val="28"/>
        </w:rPr>
        <w:t>.</w:t>
      </w:r>
    </w:p>
    <w:p w:rsidR="0039148B" w:rsidRPr="007058F3" w:rsidRDefault="0006042A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С</w:t>
      </w:r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ледование нравственному примеру,</w:t>
      </w:r>
      <w:r w:rsidRPr="007058F3">
        <w:rPr>
          <w:rFonts w:ascii="Times New Roman" w:hAnsi="Times New Roman" w:cs="Times New Roman"/>
          <w:sz w:val="28"/>
          <w:szCs w:val="28"/>
        </w:rPr>
        <w:t xml:space="preserve"> </w:t>
      </w:r>
      <w:r w:rsidR="0039148B" w:rsidRPr="007058F3">
        <w:rPr>
          <w:rFonts w:ascii="Times New Roman" w:hAnsi="Times New Roman" w:cs="Times New Roman"/>
          <w:sz w:val="28"/>
          <w:szCs w:val="28"/>
        </w:rPr>
        <w:t>связ</w:t>
      </w:r>
      <w:r w:rsidRPr="007058F3">
        <w:rPr>
          <w:rFonts w:ascii="Times New Roman" w:hAnsi="Times New Roman" w:cs="Times New Roman"/>
          <w:sz w:val="28"/>
          <w:szCs w:val="28"/>
        </w:rPr>
        <w:t>ь</w:t>
      </w:r>
      <w:r w:rsidR="0039148B" w:rsidRPr="007058F3">
        <w:rPr>
          <w:rFonts w:ascii="Times New Roman" w:hAnsi="Times New Roman" w:cs="Times New Roman"/>
          <w:sz w:val="28"/>
          <w:szCs w:val="28"/>
        </w:rPr>
        <w:t xml:space="preserve"> воспитания с жизнью.</w:t>
      </w:r>
    </w:p>
    <w:p w:rsidR="0039148B" w:rsidRPr="007058F3" w:rsidRDefault="0039148B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Принцип единства, целостности и преемственности в воспитании.</w:t>
      </w:r>
    </w:p>
    <w:p w:rsidR="0039148B" w:rsidRPr="007058F3" w:rsidRDefault="0039148B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Принцип «подхода к человеку с оптимистической гипотезой» (А.С. Макаренко).</w:t>
      </w:r>
    </w:p>
    <w:p w:rsidR="0039148B" w:rsidRPr="007058F3" w:rsidRDefault="0006042A" w:rsidP="007058F3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Полисубъектность</w:t>
      </w:r>
      <w:proofErr w:type="spellEnd"/>
      <w:r w:rsidRPr="007058F3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, диалогическое общение</w:t>
      </w:r>
      <w:r w:rsidRPr="007058F3">
        <w:rPr>
          <w:rFonts w:ascii="Times New Roman" w:hAnsi="Times New Roman" w:cs="Times New Roman"/>
          <w:sz w:val="28"/>
          <w:szCs w:val="28"/>
        </w:rPr>
        <w:t xml:space="preserve">, </w:t>
      </w:r>
      <w:r w:rsidR="0039148B" w:rsidRPr="007058F3">
        <w:rPr>
          <w:rFonts w:ascii="Times New Roman" w:hAnsi="Times New Roman" w:cs="Times New Roman"/>
          <w:sz w:val="28"/>
          <w:szCs w:val="28"/>
        </w:rPr>
        <w:t>воспитани</w:t>
      </w:r>
      <w:r w:rsidRPr="007058F3">
        <w:rPr>
          <w:rFonts w:ascii="Times New Roman" w:hAnsi="Times New Roman" w:cs="Times New Roman"/>
          <w:sz w:val="28"/>
          <w:szCs w:val="28"/>
        </w:rPr>
        <w:t>е</w:t>
      </w:r>
      <w:r w:rsidR="0039148B" w:rsidRPr="007058F3">
        <w:rPr>
          <w:rFonts w:ascii="Times New Roman" w:hAnsi="Times New Roman" w:cs="Times New Roman"/>
          <w:sz w:val="28"/>
          <w:szCs w:val="28"/>
        </w:rPr>
        <w:t xml:space="preserve"> в коллективе.</w:t>
      </w:r>
    </w:p>
    <w:p w:rsidR="003B2E82" w:rsidRPr="007058F3" w:rsidRDefault="003B2E82" w:rsidP="001B2BDD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Особенностью организации духовно-нравственного развития и </w:t>
      </w:r>
      <w:proofErr w:type="gramStart"/>
      <w:r w:rsidRPr="007058F3">
        <w:rPr>
          <w:rStyle w:val="a6"/>
          <w:rFonts w:ascii="Times New Roman" w:hAnsi="Times New Roman" w:cs="Times New Roman"/>
          <w:b w:val="0"/>
          <w:sz w:val="28"/>
          <w:szCs w:val="28"/>
        </w:rPr>
        <w:t>воспитания</w:t>
      </w:r>
      <w:proofErr w:type="gramEnd"/>
      <w:r w:rsidRPr="007058F3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обучающихся в МОУ гимназии №12 г. Липецка является его интеграция</w:t>
      </w:r>
      <w:r w:rsidRPr="007058F3">
        <w:rPr>
          <w:rFonts w:ascii="Times New Roman" w:hAnsi="Times New Roman" w:cs="Times New Roman"/>
          <w:sz w:val="28"/>
          <w:szCs w:val="28"/>
        </w:rPr>
        <w:t xml:space="preserve"> в процесс обучения и внеурочную деятельность, в ходе которой решаются проблемы коллективного и индивидуального воспи</w:t>
      </w:r>
      <w:r w:rsidR="002F775D" w:rsidRPr="007058F3">
        <w:rPr>
          <w:rFonts w:ascii="Times New Roman" w:hAnsi="Times New Roman" w:cs="Times New Roman"/>
          <w:sz w:val="28"/>
          <w:szCs w:val="28"/>
        </w:rPr>
        <w:t>тания в классе, гимназии, а так</w:t>
      </w:r>
      <w:r w:rsidRPr="007058F3">
        <w:rPr>
          <w:rFonts w:ascii="Times New Roman" w:hAnsi="Times New Roman" w:cs="Times New Roman"/>
          <w:sz w:val="28"/>
          <w:szCs w:val="28"/>
        </w:rPr>
        <w:t>же в учреждениях дополнительного образования. Кроме того, воспитательная работа  гимназии подразумевает связь с семьёй и общественностью  и включает  её в сферу  своей деятельности.</w:t>
      </w:r>
    </w:p>
    <w:p w:rsidR="008402CA" w:rsidRPr="007058F3" w:rsidRDefault="008402CA" w:rsidP="001B2BDD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058F3">
        <w:rPr>
          <w:rFonts w:ascii="Times New Roman" w:eastAsia="Calibri" w:hAnsi="Times New Roman" w:cs="Times New Roman"/>
          <w:sz w:val="28"/>
          <w:szCs w:val="28"/>
        </w:rPr>
        <w:t>Системообразующим</w:t>
      </w:r>
      <w:r w:rsidR="001B2BDD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 фактор</w:t>
      </w:r>
      <w:r w:rsidR="001B2BDD">
        <w:rPr>
          <w:rFonts w:ascii="Times New Roman" w:eastAsia="Calibri" w:hAnsi="Times New Roman" w:cs="Times New Roman"/>
          <w:sz w:val="28"/>
          <w:szCs w:val="28"/>
        </w:rPr>
        <w:t>а</w:t>
      </w:r>
      <w:r w:rsidRPr="007058F3">
        <w:rPr>
          <w:rFonts w:ascii="Times New Roman" w:eastAsia="Calibri" w:hAnsi="Times New Roman" w:cs="Times New Roman"/>
          <w:sz w:val="28"/>
          <w:szCs w:val="28"/>
        </w:rPr>
        <w:t>м</w:t>
      </w:r>
      <w:r w:rsidR="001B2BDD">
        <w:rPr>
          <w:rFonts w:ascii="Times New Roman" w:eastAsia="Calibri" w:hAnsi="Times New Roman" w:cs="Times New Roman"/>
          <w:sz w:val="28"/>
          <w:szCs w:val="28"/>
        </w:rPr>
        <w:t>и</w:t>
      </w:r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 воспитательной системы явля</w:t>
      </w:r>
      <w:r w:rsidR="001B2BDD">
        <w:rPr>
          <w:rFonts w:ascii="Times New Roman" w:eastAsia="Calibri" w:hAnsi="Times New Roman" w:cs="Times New Roman"/>
          <w:sz w:val="28"/>
          <w:szCs w:val="28"/>
        </w:rPr>
        <w:t>ю</w:t>
      </w:r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1B2BDD">
        <w:rPr>
          <w:rFonts w:ascii="Times New Roman" w:eastAsia="Calibri" w:hAnsi="Times New Roman" w:cs="Times New Roman"/>
          <w:sz w:val="28"/>
          <w:szCs w:val="28"/>
        </w:rPr>
        <w:t>«</w:t>
      </w:r>
      <w:r w:rsidRPr="007058F3">
        <w:rPr>
          <w:rFonts w:ascii="Times New Roman" w:eastAsia="Calibri" w:hAnsi="Times New Roman" w:cs="Times New Roman"/>
          <w:sz w:val="28"/>
          <w:szCs w:val="28"/>
        </w:rPr>
        <w:t>познавательная деятельность</w:t>
      </w:r>
      <w:r w:rsidR="001B2BDD">
        <w:rPr>
          <w:rFonts w:ascii="Times New Roman" w:eastAsia="Calibri" w:hAnsi="Times New Roman" w:cs="Times New Roman"/>
          <w:sz w:val="28"/>
          <w:szCs w:val="28"/>
        </w:rPr>
        <w:t>»</w:t>
      </w:r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B2BDD">
        <w:rPr>
          <w:rFonts w:ascii="Times New Roman" w:eastAsia="Calibri" w:hAnsi="Times New Roman" w:cs="Times New Roman"/>
          <w:sz w:val="28"/>
          <w:szCs w:val="28"/>
        </w:rPr>
        <w:t>«</w:t>
      </w:r>
      <w:r w:rsidRPr="007058F3">
        <w:rPr>
          <w:rFonts w:ascii="Times New Roman" w:eastAsia="Calibri" w:hAnsi="Times New Roman" w:cs="Times New Roman"/>
          <w:sz w:val="28"/>
          <w:szCs w:val="28"/>
        </w:rPr>
        <w:t>общечеловеческие ценности</w:t>
      </w:r>
      <w:r w:rsidR="001B2BDD">
        <w:rPr>
          <w:rFonts w:ascii="Times New Roman" w:eastAsia="Calibri" w:hAnsi="Times New Roman" w:cs="Times New Roman"/>
          <w:sz w:val="28"/>
          <w:szCs w:val="28"/>
        </w:rPr>
        <w:t>»</w:t>
      </w:r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 (человек, семья, труд, знания, культура, Отечество, Земля, Мир, гармония).</w:t>
      </w:r>
      <w:proofErr w:type="gramEnd"/>
    </w:p>
    <w:p w:rsidR="001B2BDD" w:rsidRDefault="001B2BDD" w:rsidP="00705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sectPr w:rsidR="001B2BDD" w:rsidSect="007058F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E2F4D" w:rsidRPr="007058F3" w:rsidRDefault="00E34F9D" w:rsidP="00705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lastRenderedPageBreak/>
        <w:t xml:space="preserve">2. </w:t>
      </w:r>
      <w:r w:rsidR="00DE2F4D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Основные направления и содержание работы по духовно-нравственному развитию и воспитанию </w:t>
      </w:r>
      <w:proofErr w:type="gramStart"/>
      <w:r w:rsidR="00DE2F4D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обучающихся</w:t>
      </w:r>
      <w:proofErr w:type="gramEnd"/>
      <w:r w:rsidR="00DE2F4D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 на ступени начального общего образования</w:t>
      </w:r>
      <w:r w:rsidR="00DE2F4D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.</w:t>
      </w:r>
    </w:p>
    <w:p w:rsidR="00DE2F4D" w:rsidRPr="007058F3" w:rsidRDefault="00DE2F4D" w:rsidP="007058F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8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6"/>
        <w:gridCol w:w="3686"/>
        <w:gridCol w:w="213"/>
        <w:gridCol w:w="3473"/>
        <w:gridCol w:w="449"/>
        <w:gridCol w:w="3237"/>
        <w:gridCol w:w="71"/>
      </w:tblGrid>
      <w:tr w:rsidR="00DE2F4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духовно-нравственного развития и воспитания учащихся на ступени начального общего образования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3686" w:type="dxa"/>
          </w:tcPr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класс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класс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DE2F4D" w:rsidRPr="007058F3" w:rsidRDefault="00DE2F4D" w:rsidP="007058F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Направление:</w:t>
            </w:r>
          </w:p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Воспитание гражданственности, патриотизма, уважение к правам, свободам и обязанностям человека</w:t>
            </w:r>
          </w:p>
          <w:p w:rsidR="00BD5894" w:rsidRPr="007058F3" w:rsidRDefault="00BD5894" w:rsidP="007058F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Блок</w:t>
            </w:r>
            <w:r w:rsidR="00585561"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«Под небом </w:t>
            </w:r>
            <w:proofErr w:type="spellStart"/>
            <w:r w:rsidR="00585561"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голубым</w:t>
            </w:r>
            <w:proofErr w:type="spellEnd"/>
            <w:r w:rsidR="00585561"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»</w:t>
            </w: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BD5894" w:rsidRPr="007058F3" w:rsidRDefault="00E06081" w:rsidP="007058F3">
            <w:pPr>
              <w:pStyle w:val="a5"/>
              <w:numPr>
                <w:ilvl w:val="0"/>
                <w:numId w:val="31"/>
              </w:numPr>
              <w:spacing w:line="276" w:lineRule="auto"/>
              <w:ind w:left="248" w:hanging="24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D5894" w:rsidRPr="007058F3">
              <w:rPr>
                <w:sz w:val="28"/>
                <w:szCs w:val="28"/>
              </w:rPr>
              <w:t>оспитывать чувство уважения к прошлому своей Родины, воспитывать у младших школьников понятие истинного патриотизма</w:t>
            </w:r>
          </w:p>
        </w:tc>
        <w:tc>
          <w:tcPr>
            <w:tcW w:w="3686" w:type="dxa"/>
          </w:tcPr>
          <w:p w:rsidR="00DE2F4D" w:rsidRPr="007058F3" w:rsidRDefault="00DE2F4D" w:rsidP="007058F3">
            <w:pPr>
              <w:pStyle w:val="a5"/>
              <w:spacing w:line="276" w:lineRule="auto"/>
              <w:ind w:left="261"/>
              <w:jc w:val="both"/>
              <w:rPr>
                <w:b/>
                <w:sz w:val="28"/>
                <w:szCs w:val="28"/>
              </w:rPr>
            </w:pPr>
            <w:r w:rsidRPr="007058F3">
              <w:rPr>
                <w:b/>
                <w:sz w:val="28"/>
                <w:szCs w:val="28"/>
              </w:rPr>
              <w:t>Задачи:</w:t>
            </w:r>
          </w:p>
          <w:p w:rsidR="00BD5894" w:rsidRPr="007058F3" w:rsidRDefault="00E06081" w:rsidP="007058F3">
            <w:pPr>
              <w:pStyle w:val="a5"/>
              <w:numPr>
                <w:ilvl w:val="0"/>
                <w:numId w:val="31"/>
              </w:numPr>
              <w:spacing w:line="276" w:lineRule="auto"/>
              <w:ind w:left="239" w:hanging="2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D5894" w:rsidRPr="007058F3">
              <w:rPr>
                <w:sz w:val="28"/>
                <w:szCs w:val="28"/>
              </w:rPr>
              <w:t xml:space="preserve">ривить социальные нормы толерантности, веротерпимости, миролюбия среди </w:t>
            </w:r>
            <w:proofErr w:type="gramStart"/>
            <w:r w:rsidR="00BD5894" w:rsidRPr="007058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BD5894" w:rsidRPr="007058F3" w:rsidRDefault="00BD5894" w:rsidP="007058F3">
            <w:pPr>
              <w:pStyle w:val="a5"/>
              <w:numPr>
                <w:ilvl w:val="0"/>
                <w:numId w:val="31"/>
              </w:numPr>
              <w:spacing w:line="276" w:lineRule="auto"/>
              <w:ind w:left="229" w:hanging="142"/>
              <w:rPr>
                <w:b/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способствовать расширению знаний учащихся об окружающем мире, показывать роль и значение приобретенных знаний в современной жизни, побуждать учащихся к высказыванию собственных суждений об окружающем мире, готовить младших школьников к взрослой жизни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BD5894" w:rsidP="007058F3">
            <w:pPr>
              <w:pStyle w:val="a5"/>
              <w:numPr>
                <w:ilvl w:val="0"/>
                <w:numId w:val="31"/>
              </w:numPr>
              <w:spacing w:line="276" w:lineRule="auto"/>
              <w:ind w:left="220" w:hanging="220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формировать опыт деловых, межличностных, групповых отношений, первых социальных навыков, требующихся для будущей жизни младших школьников</w:t>
            </w:r>
          </w:p>
        </w:tc>
      </w:tr>
      <w:tr w:rsidR="001B2BD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1B2BDD" w:rsidRPr="00E06081" w:rsidRDefault="001B2BDD" w:rsidP="00E06081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Общегимназические</w:t>
            </w:r>
            <w:proofErr w:type="spellEnd"/>
            <w:r>
              <w:rPr>
                <w:b/>
                <w:sz w:val="28"/>
                <w:szCs w:val="28"/>
              </w:rPr>
              <w:t xml:space="preserve"> мероприятия:</w:t>
            </w:r>
            <w:r w:rsidR="00B64A94" w:rsidRPr="007058F3">
              <w:rPr>
                <w:sz w:val="28"/>
                <w:szCs w:val="28"/>
              </w:rPr>
              <w:t xml:space="preserve"> </w:t>
            </w:r>
          </w:p>
        </w:tc>
      </w:tr>
      <w:tr w:rsidR="001B2BDD" w:rsidRPr="007058F3" w:rsidTr="001B2BDD">
        <w:trPr>
          <w:gridAfter w:val="1"/>
          <w:wAfter w:w="71" w:type="dxa"/>
        </w:trPr>
        <w:tc>
          <w:tcPr>
            <w:tcW w:w="11507" w:type="dxa"/>
            <w:gridSpan w:val="5"/>
          </w:tcPr>
          <w:p w:rsidR="001B2BDD" w:rsidRPr="007058F3" w:rsidRDefault="001B2BDD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Праз</w:t>
            </w:r>
            <w:r>
              <w:rPr>
                <w:sz w:val="28"/>
                <w:szCs w:val="28"/>
              </w:rPr>
              <w:t xml:space="preserve">дник «День знаний» </w:t>
            </w:r>
          </w:p>
          <w:p w:rsidR="001B2BDD" w:rsidRPr="007058F3" w:rsidRDefault="001B2BDD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мира </w:t>
            </w:r>
          </w:p>
          <w:p w:rsidR="00B64A94" w:rsidRDefault="001B2BDD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«Дни воинской славы России» </w:t>
            </w:r>
          </w:p>
          <w:p w:rsidR="001B2BDD" w:rsidRDefault="00B64A94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B64A94">
              <w:rPr>
                <w:sz w:val="28"/>
                <w:szCs w:val="28"/>
              </w:rPr>
              <w:t>Праздник «Золотое сердце учителя»</w:t>
            </w:r>
          </w:p>
          <w:p w:rsidR="00B64A94" w:rsidRPr="007058F3" w:rsidRDefault="00B64A94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День гимназиста (31 октября);</w:t>
            </w:r>
          </w:p>
          <w:p w:rsidR="00B64A94" w:rsidRPr="007058F3" w:rsidRDefault="00B64A94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День защитника Отечества (КТД) (февраль)</w:t>
            </w:r>
          </w:p>
          <w:p w:rsidR="00B64A94" w:rsidRPr="007058F3" w:rsidRDefault="00B64A94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Фестиваль «Я росинка твоя, Россия»</w:t>
            </w:r>
          </w:p>
          <w:p w:rsidR="00B64A94" w:rsidRPr="007058F3" w:rsidRDefault="00B64A94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День Победы «День Победы – праздник всей страны»</w:t>
            </w:r>
          </w:p>
          <w:p w:rsidR="00B64A94" w:rsidRPr="007058F3" w:rsidRDefault="00B64A94" w:rsidP="00E06081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Смотр строя и песни «</w:t>
            </w:r>
            <w:proofErr w:type="spellStart"/>
            <w:r w:rsidRPr="007058F3">
              <w:rPr>
                <w:sz w:val="28"/>
                <w:szCs w:val="28"/>
              </w:rPr>
              <w:t>Аты-баты</w:t>
            </w:r>
            <w:proofErr w:type="spellEnd"/>
            <w:r w:rsidRPr="007058F3">
              <w:rPr>
                <w:sz w:val="28"/>
                <w:szCs w:val="28"/>
              </w:rPr>
              <w:t>!»</w:t>
            </w:r>
          </w:p>
          <w:p w:rsidR="00B64A94" w:rsidRDefault="00B64A94" w:rsidP="00B64A94">
            <w:pPr>
              <w:tabs>
                <w:tab w:val="left" w:pos="99"/>
                <w:tab w:val="left" w:pos="241"/>
              </w:tabs>
              <w:rPr>
                <w:sz w:val="28"/>
                <w:szCs w:val="28"/>
              </w:rPr>
            </w:pPr>
          </w:p>
          <w:p w:rsidR="00B64A94" w:rsidRPr="00B64A94" w:rsidRDefault="00B64A94" w:rsidP="00B64A94">
            <w:pPr>
              <w:tabs>
                <w:tab w:val="left" w:pos="99"/>
                <w:tab w:val="left" w:pos="24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A9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параллелям:</w:t>
            </w:r>
          </w:p>
        </w:tc>
        <w:tc>
          <w:tcPr>
            <w:tcW w:w="3237" w:type="dxa"/>
          </w:tcPr>
          <w:p w:rsidR="001B2BDD" w:rsidRDefault="001B2BDD" w:rsidP="00B64A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  <w:p w:rsidR="001B2BDD" w:rsidRDefault="001B2BDD" w:rsidP="00B64A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  <w:p w:rsidR="001B2BDD" w:rsidRDefault="001B2BDD" w:rsidP="00B64A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  <w:p w:rsidR="00B64A94" w:rsidRPr="007058F3" w:rsidRDefault="00B64A94" w:rsidP="00B64A9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1B2BDD" w:rsidRPr="007058F3" w:rsidTr="00B64A94">
        <w:tc>
          <w:tcPr>
            <w:tcW w:w="3686" w:type="dxa"/>
          </w:tcPr>
          <w:p w:rsidR="00B64A94" w:rsidRDefault="00B64A94" w:rsidP="00B64A94">
            <w:pPr>
              <w:pStyle w:val="a5"/>
              <w:tabs>
                <w:tab w:val="left" w:pos="99"/>
                <w:tab w:val="left" w:pos="241"/>
              </w:tabs>
              <w:ind w:left="248" w:hanging="142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Цикл классных часов по теме «Я – гражданин и патриот»</w:t>
            </w:r>
            <w:r>
              <w:rPr>
                <w:sz w:val="28"/>
                <w:szCs w:val="28"/>
              </w:rPr>
              <w:t>:</w:t>
            </w:r>
            <w:r w:rsidRPr="007058F3">
              <w:rPr>
                <w:sz w:val="28"/>
                <w:szCs w:val="28"/>
              </w:rPr>
              <w:t xml:space="preserve"> «Гимназическая и классная символика»</w:t>
            </w:r>
          </w:p>
          <w:p w:rsidR="00B64A94" w:rsidRPr="007058F3" w:rsidRDefault="00B64A94" w:rsidP="00B64A94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Экскурсии в историко-краеведческий музей </w:t>
            </w:r>
            <w:proofErr w:type="gramStart"/>
            <w:r w:rsidRPr="007058F3">
              <w:rPr>
                <w:sz w:val="28"/>
                <w:szCs w:val="28"/>
              </w:rPr>
              <w:t>г</w:t>
            </w:r>
            <w:proofErr w:type="gramEnd"/>
            <w:r w:rsidRPr="007058F3">
              <w:rPr>
                <w:sz w:val="28"/>
                <w:szCs w:val="28"/>
              </w:rPr>
              <w:t>. Липецка (</w:t>
            </w:r>
            <w:r>
              <w:rPr>
                <w:sz w:val="28"/>
                <w:szCs w:val="28"/>
              </w:rPr>
              <w:t>зал истории Липецкой области</w:t>
            </w:r>
            <w:r w:rsidRPr="007058F3">
              <w:rPr>
                <w:sz w:val="28"/>
                <w:szCs w:val="28"/>
              </w:rPr>
              <w:t>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Цикл классных часов о знаменательных событиях истории России «Героические страницы истории моей страны» (в </w:t>
            </w:r>
            <w:proofErr w:type="spellStart"/>
            <w:r w:rsidRPr="007058F3">
              <w:rPr>
                <w:sz w:val="28"/>
                <w:szCs w:val="28"/>
              </w:rPr>
              <w:lastRenderedPageBreak/>
              <w:t>теч</w:t>
            </w:r>
            <w:proofErr w:type="spellEnd"/>
            <w:r w:rsidRPr="007058F3">
              <w:rPr>
                <w:sz w:val="28"/>
                <w:szCs w:val="28"/>
              </w:rPr>
              <w:t>. года)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proofErr w:type="spellStart"/>
            <w:proofErr w:type="gramStart"/>
            <w:r w:rsidRPr="007058F3">
              <w:rPr>
                <w:sz w:val="28"/>
                <w:szCs w:val="28"/>
              </w:rPr>
              <w:t>Фото-выставка</w:t>
            </w:r>
            <w:proofErr w:type="spellEnd"/>
            <w:proofErr w:type="gramEnd"/>
            <w:r w:rsidRPr="007058F3">
              <w:rPr>
                <w:sz w:val="28"/>
                <w:szCs w:val="28"/>
              </w:rPr>
              <w:t xml:space="preserve"> «Город, в котором я живу!» (ноябрь)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Цикл классных часов о знаменательных событиях истории России «Героические страницы истории моей страны» (в </w:t>
            </w:r>
            <w:proofErr w:type="spellStart"/>
            <w:r w:rsidRPr="007058F3">
              <w:rPr>
                <w:sz w:val="28"/>
                <w:szCs w:val="28"/>
              </w:rPr>
              <w:t>теч</w:t>
            </w:r>
            <w:proofErr w:type="spellEnd"/>
            <w:r w:rsidRPr="007058F3">
              <w:rPr>
                <w:sz w:val="28"/>
                <w:szCs w:val="28"/>
              </w:rPr>
              <w:t>. года)</w:t>
            </w:r>
          </w:p>
          <w:p w:rsidR="00B64A94" w:rsidRPr="00B64A94" w:rsidRDefault="00B64A94" w:rsidP="00B64A94">
            <w:pPr>
              <w:pStyle w:val="a5"/>
              <w:tabs>
                <w:tab w:val="left" w:pos="99"/>
                <w:tab w:val="left" w:pos="241"/>
              </w:tabs>
              <w:ind w:left="248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Внеурочные мероприятия (ФГОС)</w:t>
            </w:r>
          </w:p>
        </w:tc>
        <w:tc>
          <w:tcPr>
            <w:tcW w:w="3899" w:type="dxa"/>
            <w:gridSpan w:val="2"/>
          </w:tcPr>
          <w:p w:rsidR="001B2BDD" w:rsidRDefault="00B64A94" w:rsidP="007058F3">
            <w:pPr>
              <w:pStyle w:val="a5"/>
              <w:spacing w:line="276" w:lineRule="auto"/>
              <w:ind w:left="261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lastRenderedPageBreak/>
              <w:t>Цикл классных часов по теме «Я – гражданин и патриот»</w:t>
            </w:r>
            <w:r>
              <w:rPr>
                <w:sz w:val="28"/>
                <w:szCs w:val="28"/>
              </w:rPr>
              <w:t>:</w:t>
            </w:r>
            <w:r w:rsidRPr="007058F3">
              <w:rPr>
                <w:sz w:val="28"/>
                <w:szCs w:val="28"/>
              </w:rPr>
              <w:t xml:space="preserve"> Символы Липецкой области и </w:t>
            </w:r>
            <w:proofErr w:type="gramStart"/>
            <w:r w:rsidRPr="007058F3">
              <w:rPr>
                <w:sz w:val="28"/>
                <w:szCs w:val="28"/>
              </w:rPr>
              <w:t>г</w:t>
            </w:r>
            <w:proofErr w:type="gramEnd"/>
            <w:r w:rsidRPr="007058F3">
              <w:rPr>
                <w:sz w:val="28"/>
                <w:szCs w:val="28"/>
              </w:rPr>
              <w:t>. Липецка</w:t>
            </w:r>
          </w:p>
          <w:p w:rsidR="00B64A94" w:rsidRPr="007058F3" w:rsidRDefault="00B64A94" w:rsidP="00B64A94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Экскурсии в историко-краеведческий музей </w:t>
            </w:r>
            <w:proofErr w:type="gramStart"/>
            <w:r w:rsidRPr="007058F3">
              <w:rPr>
                <w:sz w:val="28"/>
                <w:szCs w:val="28"/>
              </w:rPr>
              <w:t>г</w:t>
            </w:r>
            <w:proofErr w:type="gramEnd"/>
            <w:r w:rsidRPr="007058F3">
              <w:rPr>
                <w:sz w:val="28"/>
                <w:szCs w:val="28"/>
              </w:rPr>
              <w:t>. Липецка (</w:t>
            </w:r>
            <w:r>
              <w:rPr>
                <w:sz w:val="28"/>
                <w:szCs w:val="28"/>
              </w:rPr>
              <w:t>зал истории ВОВ</w:t>
            </w:r>
            <w:r w:rsidRPr="007058F3">
              <w:rPr>
                <w:sz w:val="28"/>
                <w:szCs w:val="28"/>
              </w:rPr>
              <w:t>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Цикл классных часов о знаменательных событиях истории России «Героические страницы истории моей страны» (в </w:t>
            </w:r>
            <w:proofErr w:type="spellStart"/>
            <w:r w:rsidRPr="007058F3">
              <w:rPr>
                <w:sz w:val="28"/>
                <w:szCs w:val="28"/>
              </w:rPr>
              <w:t>теч</w:t>
            </w:r>
            <w:proofErr w:type="spellEnd"/>
            <w:r w:rsidRPr="007058F3">
              <w:rPr>
                <w:sz w:val="28"/>
                <w:szCs w:val="28"/>
              </w:rPr>
              <w:t xml:space="preserve">. </w:t>
            </w:r>
            <w:r w:rsidRPr="007058F3">
              <w:rPr>
                <w:sz w:val="28"/>
                <w:szCs w:val="28"/>
              </w:rPr>
              <w:lastRenderedPageBreak/>
              <w:t>года)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proofErr w:type="spellStart"/>
            <w:proofErr w:type="gramStart"/>
            <w:r w:rsidRPr="007058F3">
              <w:rPr>
                <w:sz w:val="28"/>
                <w:szCs w:val="28"/>
              </w:rPr>
              <w:t>Фото-выставка</w:t>
            </w:r>
            <w:proofErr w:type="spellEnd"/>
            <w:proofErr w:type="gramEnd"/>
            <w:r w:rsidRPr="007058F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Область</w:t>
            </w:r>
            <w:r w:rsidRPr="007058F3">
              <w:rPr>
                <w:sz w:val="28"/>
                <w:szCs w:val="28"/>
              </w:rPr>
              <w:t>, в которо</w:t>
            </w:r>
            <w:r>
              <w:rPr>
                <w:sz w:val="28"/>
                <w:szCs w:val="28"/>
              </w:rPr>
              <w:t>й</w:t>
            </w:r>
            <w:r w:rsidRPr="007058F3">
              <w:rPr>
                <w:sz w:val="28"/>
                <w:szCs w:val="28"/>
              </w:rPr>
              <w:t xml:space="preserve"> я живу!» (ноябрь)</w:t>
            </w:r>
          </w:p>
          <w:p w:rsidR="00B64A94" w:rsidRPr="007058F3" w:rsidRDefault="00B64A94" w:rsidP="007058F3">
            <w:pPr>
              <w:pStyle w:val="a5"/>
              <w:spacing w:line="276" w:lineRule="auto"/>
              <w:ind w:left="261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Внеурочные мероприятия (ФГОС)</w:t>
            </w:r>
          </w:p>
        </w:tc>
        <w:tc>
          <w:tcPr>
            <w:tcW w:w="3922" w:type="dxa"/>
            <w:gridSpan w:val="2"/>
          </w:tcPr>
          <w:p w:rsidR="00B64A94" w:rsidRDefault="00B64A9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теме «Я – гражданин и патриот»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Овеянные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славой Флаг наш и герб» </w:t>
            </w:r>
          </w:p>
          <w:p w:rsidR="001B2BDD" w:rsidRDefault="00B64A9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Тематические встречи с ветеранами ВОВ и тружениками тыла, воинами запаса (27 января, 9 мая)</w:t>
            </w:r>
          </w:p>
          <w:p w:rsidR="00B64A94" w:rsidRPr="007058F3" w:rsidRDefault="00B64A94" w:rsidP="00B64A94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Экскурсии в историко-краеведческий музей </w:t>
            </w:r>
            <w:proofErr w:type="gramStart"/>
            <w:r w:rsidRPr="007058F3">
              <w:rPr>
                <w:sz w:val="28"/>
                <w:szCs w:val="28"/>
              </w:rPr>
              <w:t>г</w:t>
            </w:r>
            <w:proofErr w:type="gramEnd"/>
            <w:r w:rsidRPr="007058F3">
              <w:rPr>
                <w:sz w:val="28"/>
                <w:szCs w:val="28"/>
              </w:rPr>
              <w:t xml:space="preserve">. Липецка (в </w:t>
            </w:r>
            <w:proofErr w:type="spellStart"/>
            <w:r w:rsidRPr="007058F3">
              <w:rPr>
                <w:sz w:val="28"/>
                <w:szCs w:val="28"/>
              </w:rPr>
              <w:t>теч</w:t>
            </w:r>
            <w:proofErr w:type="spellEnd"/>
            <w:r w:rsidRPr="007058F3">
              <w:rPr>
                <w:sz w:val="28"/>
                <w:szCs w:val="28"/>
              </w:rPr>
              <w:t>. года)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Цикл классных часов о </w:t>
            </w:r>
            <w:r w:rsidRPr="007058F3">
              <w:rPr>
                <w:sz w:val="28"/>
                <w:szCs w:val="28"/>
              </w:rPr>
              <w:lastRenderedPageBreak/>
              <w:t xml:space="preserve">знаменательных событиях истории России «Героические страницы истории моей страны» (в </w:t>
            </w:r>
            <w:proofErr w:type="spellStart"/>
            <w:r w:rsidRPr="007058F3">
              <w:rPr>
                <w:sz w:val="28"/>
                <w:szCs w:val="28"/>
              </w:rPr>
              <w:t>теч</w:t>
            </w:r>
            <w:proofErr w:type="spellEnd"/>
            <w:r w:rsidRPr="007058F3">
              <w:rPr>
                <w:sz w:val="28"/>
                <w:szCs w:val="28"/>
              </w:rPr>
              <w:t>. года)</w:t>
            </w:r>
          </w:p>
          <w:p w:rsidR="00B64A94" w:rsidRPr="00B64A94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proofErr w:type="spellStart"/>
            <w:proofErr w:type="gramStart"/>
            <w:r w:rsidRPr="007058F3">
              <w:rPr>
                <w:sz w:val="28"/>
                <w:szCs w:val="28"/>
              </w:rPr>
              <w:t>Фото-выставка</w:t>
            </w:r>
            <w:proofErr w:type="spellEnd"/>
            <w:proofErr w:type="gramEnd"/>
            <w:r w:rsidRPr="007058F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Страна</w:t>
            </w:r>
            <w:r w:rsidRPr="007058F3">
              <w:rPr>
                <w:sz w:val="28"/>
                <w:szCs w:val="28"/>
              </w:rPr>
              <w:t xml:space="preserve">, в </w:t>
            </w:r>
            <w:r w:rsidRPr="00B64A94">
              <w:rPr>
                <w:sz w:val="28"/>
                <w:szCs w:val="28"/>
              </w:rPr>
              <w:t>которой я живу!» (ноябрь)</w:t>
            </w:r>
          </w:p>
          <w:p w:rsidR="00B64A94" w:rsidRPr="007058F3" w:rsidRDefault="00B64A94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A94">
              <w:rPr>
                <w:rFonts w:ascii="Times New Roman" w:hAnsi="Times New Roman" w:cs="Times New Roman"/>
                <w:sz w:val="28"/>
                <w:szCs w:val="28"/>
              </w:rPr>
              <w:t>Внеурочные мероприятия (ФГОС)</w:t>
            </w:r>
          </w:p>
        </w:tc>
        <w:tc>
          <w:tcPr>
            <w:tcW w:w="3308" w:type="dxa"/>
            <w:gridSpan w:val="2"/>
          </w:tcPr>
          <w:p w:rsidR="00B64A94" w:rsidRDefault="00B64A94" w:rsidP="00B64A94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lastRenderedPageBreak/>
              <w:t>Цикл классных часов по теме «Я – гражданин и патриот»</w:t>
            </w:r>
            <w:r>
              <w:rPr>
                <w:sz w:val="28"/>
                <w:szCs w:val="28"/>
              </w:rPr>
              <w:t>:</w:t>
            </w:r>
            <w:r w:rsidRPr="007058F3">
              <w:rPr>
                <w:sz w:val="28"/>
                <w:szCs w:val="28"/>
              </w:rPr>
              <w:t xml:space="preserve"> «Символы Родины»</w:t>
            </w:r>
          </w:p>
          <w:p w:rsidR="00B64A94" w:rsidRPr="007058F3" w:rsidRDefault="00B64A94" w:rsidP="00B64A94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Встречи с почётными гражданами </w:t>
            </w:r>
            <w:proofErr w:type="gramStart"/>
            <w:r w:rsidRPr="007058F3">
              <w:rPr>
                <w:sz w:val="28"/>
                <w:szCs w:val="28"/>
              </w:rPr>
              <w:t>г</w:t>
            </w:r>
            <w:proofErr w:type="gramEnd"/>
            <w:r w:rsidRPr="007058F3">
              <w:rPr>
                <w:sz w:val="28"/>
                <w:szCs w:val="28"/>
              </w:rPr>
              <w:t>. Липецка (октябрь)</w:t>
            </w:r>
          </w:p>
          <w:p w:rsidR="00B64A94" w:rsidRPr="007058F3" w:rsidRDefault="00B64A94" w:rsidP="00B64A94">
            <w:pPr>
              <w:pStyle w:val="a5"/>
              <w:tabs>
                <w:tab w:val="left" w:pos="99"/>
                <w:tab w:val="left" w:pos="241"/>
              </w:tabs>
              <w:spacing w:line="276" w:lineRule="auto"/>
              <w:ind w:left="99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 xml:space="preserve">Экскурсии в историко-краеведческий музей </w:t>
            </w:r>
            <w:proofErr w:type="gramStart"/>
            <w:r w:rsidRPr="007058F3">
              <w:rPr>
                <w:sz w:val="28"/>
                <w:szCs w:val="28"/>
              </w:rPr>
              <w:t>г</w:t>
            </w:r>
            <w:proofErr w:type="gramEnd"/>
            <w:r w:rsidRPr="007058F3">
              <w:rPr>
                <w:sz w:val="28"/>
                <w:szCs w:val="28"/>
              </w:rPr>
              <w:t xml:space="preserve">. Липецка (в </w:t>
            </w:r>
            <w:proofErr w:type="spellStart"/>
            <w:r w:rsidRPr="007058F3">
              <w:rPr>
                <w:sz w:val="28"/>
                <w:szCs w:val="28"/>
              </w:rPr>
              <w:t>теч</w:t>
            </w:r>
            <w:proofErr w:type="spellEnd"/>
            <w:r w:rsidRPr="007058F3">
              <w:rPr>
                <w:sz w:val="28"/>
                <w:szCs w:val="28"/>
              </w:rPr>
              <w:t>. года)</w:t>
            </w:r>
          </w:p>
          <w:p w:rsidR="00B64A94" w:rsidRPr="007058F3" w:rsidRDefault="00B64A94" w:rsidP="00B64A94">
            <w:pPr>
              <w:pStyle w:val="a5"/>
              <w:numPr>
                <w:ilvl w:val="0"/>
                <w:numId w:val="7"/>
              </w:numPr>
              <w:tabs>
                <w:tab w:val="left" w:pos="99"/>
                <w:tab w:val="left" w:pos="241"/>
              </w:tabs>
              <w:spacing w:line="276" w:lineRule="auto"/>
              <w:ind w:left="99" w:hanging="99"/>
              <w:rPr>
                <w:sz w:val="28"/>
                <w:szCs w:val="28"/>
              </w:rPr>
            </w:pPr>
            <w:proofErr w:type="spellStart"/>
            <w:proofErr w:type="gramStart"/>
            <w:r w:rsidRPr="007058F3">
              <w:rPr>
                <w:sz w:val="28"/>
                <w:szCs w:val="28"/>
              </w:rPr>
              <w:t>Фото-выставка</w:t>
            </w:r>
            <w:proofErr w:type="spellEnd"/>
            <w:proofErr w:type="gramEnd"/>
            <w:r w:rsidRPr="007058F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Мир</w:t>
            </w:r>
            <w:r w:rsidRPr="007058F3">
              <w:rPr>
                <w:sz w:val="28"/>
                <w:szCs w:val="28"/>
              </w:rPr>
              <w:t>, в котором я живу!» (ноябрь)</w:t>
            </w:r>
          </w:p>
          <w:p w:rsidR="00B64A94" w:rsidRDefault="00B64A9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Фото-выставка</w:t>
            </w:r>
            <w:proofErr w:type="spellEnd"/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«Город, в котором я живу!» (ноябрь) </w:t>
            </w:r>
          </w:p>
          <w:p w:rsidR="001B2BDD" w:rsidRDefault="00B64A9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клубе «Подвиг»</w:t>
            </w:r>
          </w:p>
          <w:p w:rsidR="00B64A94" w:rsidRPr="007058F3" w:rsidRDefault="00B64A94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Внеурочные мероприятия (ФГОС)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DE2F4D" w:rsidRPr="007058F3" w:rsidRDefault="00DE2F4D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Направление:</w:t>
            </w:r>
          </w:p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Воспитание нравственных чувств и этического сознания</w:t>
            </w:r>
          </w:p>
          <w:p w:rsidR="00585561" w:rsidRPr="007058F3" w:rsidRDefault="00585561" w:rsidP="007058F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«Души прекрасные порывы»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7"/>
              </w:numPr>
              <w:spacing w:line="276" w:lineRule="auto"/>
              <w:ind w:left="248" w:hanging="2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представления о правилах поведения в образовательном учреждении, дома, на улице, в населённом пункте, в </w:t>
            </w:r>
            <w:r w:rsidR="002F775D" w:rsidRPr="007058F3">
              <w:rPr>
                <w:sz w:val="28"/>
                <w:szCs w:val="28"/>
              </w:rPr>
              <w:t>общественных местах, на природе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7"/>
              </w:numPr>
              <w:spacing w:line="276" w:lineRule="auto"/>
              <w:ind w:left="248" w:hanging="2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DE2F4D" w:rsidRPr="007058F3">
              <w:rPr>
                <w:sz w:val="28"/>
                <w:szCs w:val="28"/>
              </w:rPr>
              <w:t>чить разл</w:t>
            </w:r>
            <w:r>
              <w:rPr>
                <w:sz w:val="28"/>
                <w:szCs w:val="28"/>
              </w:rPr>
              <w:t xml:space="preserve">ичать хорошие </w:t>
            </w:r>
            <w:r>
              <w:rPr>
                <w:sz w:val="28"/>
                <w:szCs w:val="28"/>
              </w:rPr>
              <w:lastRenderedPageBreak/>
              <w:t>и плохие поступки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7"/>
              </w:numPr>
              <w:spacing w:line="276" w:lineRule="auto"/>
              <w:ind w:left="248" w:hanging="2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бережное, гуманное отношение ко всему живому</w:t>
            </w:r>
          </w:p>
        </w:tc>
        <w:tc>
          <w:tcPr>
            <w:tcW w:w="3686" w:type="dxa"/>
          </w:tcPr>
          <w:p w:rsidR="00DE2F4D" w:rsidRPr="007058F3" w:rsidRDefault="00DE2F4D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8"/>
              </w:numPr>
              <w:spacing w:line="276" w:lineRule="auto"/>
              <w:ind w:left="239" w:hanging="2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первоначальные представления о базовых на</w:t>
            </w:r>
            <w:r w:rsidR="002F775D" w:rsidRPr="007058F3">
              <w:rPr>
                <w:sz w:val="28"/>
                <w:szCs w:val="28"/>
              </w:rPr>
              <w:t>циональных российских ценностях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8"/>
              </w:numPr>
              <w:spacing w:line="276" w:lineRule="auto"/>
              <w:ind w:left="239" w:hanging="2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E2F4D" w:rsidRPr="007058F3">
              <w:rPr>
                <w:sz w:val="28"/>
                <w:szCs w:val="28"/>
              </w:rPr>
              <w:t>накомить с</w:t>
            </w:r>
            <w:r w:rsidR="002F775D" w:rsidRPr="007058F3">
              <w:rPr>
                <w:sz w:val="28"/>
                <w:szCs w:val="28"/>
              </w:rPr>
              <w:t xml:space="preserve"> правилами этики, культуры речи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8"/>
              </w:numPr>
              <w:spacing w:line="276" w:lineRule="auto"/>
              <w:ind w:left="239" w:hanging="2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 xml:space="preserve">оспитывать уважительное отношение </w:t>
            </w:r>
            <w:r w:rsidR="00DE2F4D" w:rsidRPr="007058F3">
              <w:rPr>
                <w:sz w:val="28"/>
                <w:szCs w:val="28"/>
              </w:rPr>
              <w:lastRenderedPageBreak/>
              <w:t>к родителям, старшим, доброжелательное от</w:t>
            </w:r>
            <w:r w:rsidR="002F775D" w:rsidRPr="007058F3">
              <w:rPr>
                <w:sz w:val="28"/>
                <w:szCs w:val="28"/>
              </w:rPr>
              <w:t>ношение к сверстникам и младшим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9"/>
              </w:numPr>
              <w:spacing w:line="276" w:lineRule="auto"/>
              <w:ind w:left="272" w:hanging="2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представления о возможном негативном влиянии на морально-психологическое состояние человека компьютерных игр, кино</w:t>
            </w:r>
            <w:r w:rsidR="002F775D" w:rsidRPr="007058F3">
              <w:rPr>
                <w:sz w:val="28"/>
                <w:szCs w:val="28"/>
              </w:rPr>
              <w:t>, телевизионных передач, реклам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9"/>
              </w:numPr>
              <w:spacing w:line="276" w:lineRule="auto"/>
              <w:ind w:left="272" w:hanging="2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="00DE2F4D" w:rsidRPr="007058F3">
              <w:rPr>
                <w:sz w:val="28"/>
                <w:szCs w:val="28"/>
              </w:rPr>
              <w:t>пособствовать установлению дружеских взаимоотношений в коллективе, основанных на вз</w:t>
            </w:r>
            <w:r w:rsidR="002F775D" w:rsidRPr="007058F3">
              <w:rPr>
                <w:sz w:val="28"/>
                <w:szCs w:val="28"/>
              </w:rPr>
              <w:t>аимопомощи и взаимной поддержки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30"/>
              </w:numPr>
              <w:spacing w:line="276" w:lineRule="auto"/>
              <w:ind w:left="238" w:hanging="23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элементарные представления о религиозной картине мира,  роли традиционных религий развитии Российского государства, в </w:t>
            </w:r>
            <w:r w:rsidR="002F775D" w:rsidRPr="007058F3">
              <w:rPr>
                <w:sz w:val="28"/>
                <w:szCs w:val="28"/>
              </w:rPr>
              <w:t>истории и культуре нашей страны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30"/>
              </w:numPr>
              <w:spacing w:line="276" w:lineRule="auto"/>
              <w:ind w:left="238" w:hanging="23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DE2F4D" w:rsidRPr="007058F3">
              <w:rPr>
                <w:sz w:val="28"/>
                <w:szCs w:val="28"/>
              </w:rPr>
              <w:t xml:space="preserve">оспитывать отрицательное отношение к аморальным поступкам, грубости, оскорбительным словам и действиям, в том числе в содержании художественных </w:t>
            </w:r>
            <w:r w:rsidR="002F775D" w:rsidRPr="007058F3">
              <w:rPr>
                <w:sz w:val="28"/>
                <w:szCs w:val="28"/>
              </w:rPr>
              <w:t>фильмов и телевизионных передач</w:t>
            </w:r>
          </w:p>
        </w:tc>
      </w:tr>
      <w:tr w:rsidR="00E06081" w:rsidRPr="007058F3" w:rsidTr="00A76A37">
        <w:trPr>
          <w:gridAfter w:val="1"/>
          <w:wAfter w:w="71" w:type="dxa"/>
        </w:trPr>
        <w:tc>
          <w:tcPr>
            <w:tcW w:w="14744" w:type="dxa"/>
            <w:gridSpan w:val="6"/>
          </w:tcPr>
          <w:p w:rsidR="00E06081" w:rsidRPr="007058F3" w:rsidRDefault="00E06081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Общегимназические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мероприятия:</w:t>
            </w:r>
          </w:p>
        </w:tc>
      </w:tr>
      <w:tr w:rsidR="00E06081" w:rsidRPr="007058F3" w:rsidTr="00A76A37">
        <w:trPr>
          <w:gridAfter w:val="1"/>
          <w:wAfter w:w="71" w:type="dxa"/>
        </w:trPr>
        <w:tc>
          <w:tcPr>
            <w:tcW w:w="11058" w:type="dxa"/>
            <w:gridSpan w:val="4"/>
          </w:tcPr>
          <w:p w:rsidR="00E06081" w:rsidRDefault="00E06081" w:rsidP="00E060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«Семья – семье»</w:t>
            </w:r>
          </w:p>
          <w:p w:rsidR="00E06081" w:rsidRDefault="00E06081" w:rsidP="00E060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День пожилого человека «С любовью к бабушке», «Лучше деда друга нет» и т.д.</w:t>
            </w:r>
          </w:p>
          <w:p w:rsidR="00E06081" w:rsidRDefault="00E06081" w:rsidP="00E060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КТД «Мама – нет роднее слова!», «Человек, на котором держится дом»</w:t>
            </w:r>
          </w:p>
          <w:p w:rsidR="00195879" w:rsidRPr="007058F3" w:rsidRDefault="00195879" w:rsidP="001958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Акции «Открытие птичьей столовой» и «Птичий домострой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» ();</w:t>
            </w:r>
            <w:proofErr w:type="gramEnd"/>
          </w:p>
          <w:p w:rsidR="00E06081" w:rsidRDefault="00195879" w:rsidP="0019587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акциях «От чистого сердца», «Друг другу» и т.д.</w:t>
            </w:r>
          </w:p>
          <w:p w:rsidR="00E06081" w:rsidRPr="00E06081" w:rsidRDefault="00E06081" w:rsidP="00E0608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08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параллелям:</w:t>
            </w:r>
          </w:p>
        </w:tc>
        <w:tc>
          <w:tcPr>
            <w:tcW w:w="3686" w:type="dxa"/>
            <w:gridSpan w:val="2"/>
          </w:tcPr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E06081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06081" w:rsidRPr="007058F3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195879" w:rsidRPr="007058F3" w:rsidRDefault="00195879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ноябрь, апрель</w:t>
            </w:r>
          </w:p>
        </w:tc>
      </w:tr>
      <w:tr w:rsidR="00E06081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 по правовой грамотности «Наши права и обязанности»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«Слово право»</w:t>
            </w:r>
          </w:p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 по теме «Поговорим о воспитанности»</w:t>
            </w:r>
            <w:r>
              <w:rPr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«Волшебные слова»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нравственных классных часов по теме «Уроки милосердия и доброты»: «Если добрый ты»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посвященных воспитанию учащихся в духе толерантности, терпимости к другому образу жизни, другим взглядам «Здравствуйте все, или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 жить в ладу с собой и миром»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«Ваши права»</w:t>
            </w:r>
          </w:p>
          <w:p w:rsidR="00195879" w:rsidRP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Праздник «Фотографии из семейного альбома»</w:t>
            </w:r>
          </w:p>
        </w:tc>
        <w:tc>
          <w:tcPr>
            <w:tcW w:w="3686" w:type="dxa"/>
          </w:tcPr>
          <w:p w:rsidR="00E06081" w:rsidRDefault="00E06081" w:rsidP="00705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правовой грамотности «Наши права и обязанности»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«Ваши права, дети»</w:t>
            </w:r>
          </w:p>
          <w:p w:rsidR="00E06081" w:rsidRDefault="00E06081" w:rsidP="00705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 по теме «Поговорим о воспитанности»</w:t>
            </w:r>
            <w:r>
              <w:rPr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«О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поступках плохих и хороших»</w:t>
            </w:r>
          </w:p>
          <w:p w:rsidR="00195879" w:rsidRDefault="00195879" w:rsidP="00705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нравственных классных часов по теме «Уроки милосердия и доброты»: «Без друзей меня чуть-чуть»</w:t>
            </w:r>
          </w:p>
          <w:p w:rsidR="00195879" w:rsidRDefault="00195879" w:rsidP="00705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посвященных воспитанию учащихся в духе толерантности, терпимости к другому образу жизни, другим взглядам «Здравствуйте все, или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 жить в ладу с собой и миром»</w:t>
            </w:r>
          </w:p>
          <w:p w:rsidR="00195879" w:rsidRDefault="00195879" w:rsidP="00705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Игра «Имею право»</w:t>
            </w:r>
          </w:p>
          <w:p w:rsidR="00195879" w:rsidRPr="00195879" w:rsidRDefault="00195879" w:rsidP="007058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Праздник «Фотографии из семейного альбома»</w:t>
            </w:r>
          </w:p>
        </w:tc>
        <w:tc>
          <w:tcPr>
            <w:tcW w:w="3686" w:type="dxa"/>
            <w:gridSpan w:val="2"/>
          </w:tcPr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правовой грамотности «Наши права и обязанности»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«Имею право»</w:t>
            </w:r>
          </w:p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 по теме «Поговорим о в</w:t>
            </w:r>
            <w:r w:rsidRPr="00E06081">
              <w:rPr>
                <w:rFonts w:ascii="Times New Roman" w:hAnsi="Times New Roman" w:cs="Times New Roman"/>
                <w:sz w:val="28"/>
                <w:szCs w:val="28"/>
              </w:rPr>
              <w:t xml:space="preserve">оспитанности»: «Какой он </w:t>
            </w:r>
            <w:r w:rsidRPr="00E060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воспитанный человек?»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нравственных классных часов по теме «Уроки милосердия и доброты»: «Чем сердиться лучше, помириться»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посвященных воспитанию учащихся в духе толерантности, терпимости к другому образу жизни, другим взглядам «Здравствуйте все, или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 жить в ладу с собой и миром»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 xml:space="preserve">Игра «Закон и </w:t>
            </w:r>
            <w:r w:rsidR="0078246D" w:rsidRPr="00195879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95879" w:rsidRPr="00195879" w:rsidRDefault="00195879" w:rsidP="00195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Праздник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дом – моя крепость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  <w:gridSpan w:val="2"/>
          </w:tcPr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правовой грамотности «Наши права и обязанности»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«Российская Конституция – основной закон твоей жизни»</w:t>
            </w:r>
          </w:p>
          <w:p w:rsidR="00E06081" w:rsidRDefault="00E06081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Цикл классных часов по теме «Поговорим о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воспитанности»</w:t>
            </w:r>
            <w:r>
              <w:rPr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«Что значит быть хорошим сыном и дочерью»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нравственных классных часов по теме «Уроки милосердия и доброты»: «</w:t>
            </w:r>
            <w:r w:rsidRPr="007058F3">
              <w:rPr>
                <w:rFonts w:ascii="Times New Roman" w:hAnsi="Times New Roman" w:cs="Times New Roman"/>
                <w:bCs/>
                <w:sz w:val="28"/>
                <w:szCs w:val="28"/>
              </w:rPr>
              <w:t>Чужой беды не бывает»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посвященных воспитанию учащихся в духе толерантности, терпимости к другому образу жизни, другим взглядам «Здравствуйте все, или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 жить в ладу с собой и миром»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Игра «Право имею»</w:t>
            </w:r>
          </w:p>
          <w:p w:rsidR="00195879" w:rsidRP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Праздник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дом – моя крепость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195879" w:rsidRDefault="00195879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5879" w:rsidRDefault="00195879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F4D" w:rsidRPr="007058F3" w:rsidRDefault="00DE2F4D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Направление:</w:t>
            </w:r>
          </w:p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Воспитания трудолюбия, творческого отношения к учению, труду, жизни</w:t>
            </w:r>
          </w:p>
          <w:p w:rsidR="00585561" w:rsidRPr="007058F3" w:rsidRDefault="00585561" w:rsidP="007058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«Золотые руки»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4"/>
              </w:numPr>
              <w:tabs>
                <w:tab w:val="left" w:pos="220"/>
              </w:tabs>
              <w:spacing w:line="276" w:lineRule="auto"/>
              <w:ind w:left="106" w:hanging="1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первоначальные представлен</w:t>
            </w:r>
            <w:r w:rsidR="002F775D" w:rsidRPr="007058F3">
              <w:rPr>
                <w:sz w:val="28"/>
                <w:szCs w:val="28"/>
              </w:rPr>
              <w:t>ия о нравственных основах учёбы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4"/>
              </w:numPr>
              <w:tabs>
                <w:tab w:val="left" w:pos="220"/>
              </w:tabs>
              <w:spacing w:line="276" w:lineRule="auto"/>
              <w:ind w:left="106" w:hanging="1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DE2F4D" w:rsidRPr="007058F3">
              <w:rPr>
                <w:sz w:val="28"/>
                <w:szCs w:val="28"/>
              </w:rPr>
              <w:t>ормировать умение соб</w:t>
            </w:r>
            <w:r w:rsidR="002F775D" w:rsidRPr="007058F3">
              <w:rPr>
                <w:sz w:val="28"/>
                <w:szCs w:val="28"/>
              </w:rPr>
              <w:t>людать порядок на рабочем месте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4"/>
              </w:numPr>
              <w:tabs>
                <w:tab w:val="left" w:pos="220"/>
              </w:tabs>
              <w:spacing w:line="276" w:lineRule="auto"/>
              <w:ind w:left="106" w:hanging="1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бережное отношение к результатам своего труда, труда других людей, к школьному иму</w:t>
            </w:r>
            <w:r w:rsidR="002F775D" w:rsidRPr="007058F3">
              <w:rPr>
                <w:sz w:val="28"/>
                <w:szCs w:val="28"/>
              </w:rPr>
              <w:t>ществу, учебникам, личным вещам</w:t>
            </w:r>
          </w:p>
        </w:tc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5"/>
              </w:numPr>
              <w:tabs>
                <w:tab w:val="left" w:pos="151"/>
              </w:tabs>
              <w:spacing w:line="276" w:lineRule="auto"/>
              <w:ind w:left="246" w:hanging="24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элементарные представлен</w:t>
            </w:r>
            <w:r w:rsidR="002F775D" w:rsidRPr="007058F3">
              <w:rPr>
                <w:sz w:val="28"/>
                <w:szCs w:val="28"/>
              </w:rPr>
              <w:t>ия об основных профессиях людей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5"/>
              </w:numPr>
              <w:tabs>
                <w:tab w:val="left" w:pos="151"/>
              </w:tabs>
              <w:spacing w:line="276" w:lineRule="auto"/>
              <w:ind w:left="246" w:hanging="24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DE2F4D" w:rsidRPr="007058F3">
              <w:rPr>
                <w:sz w:val="28"/>
                <w:szCs w:val="28"/>
              </w:rPr>
              <w:t>ормиро</w:t>
            </w:r>
            <w:r w:rsidR="002F775D" w:rsidRPr="007058F3">
              <w:rPr>
                <w:sz w:val="28"/>
                <w:szCs w:val="28"/>
              </w:rPr>
              <w:t>вать навыки коллективной работы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5"/>
              </w:numPr>
              <w:tabs>
                <w:tab w:val="left" w:pos="151"/>
              </w:tabs>
              <w:spacing w:line="276" w:lineRule="auto"/>
              <w:ind w:left="246" w:hanging="24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отрицательное отношение к лени и небрежности в труде и учёбе, небережливому отно</w:t>
            </w:r>
            <w:r w:rsidR="002F775D" w:rsidRPr="007058F3">
              <w:rPr>
                <w:sz w:val="28"/>
                <w:szCs w:val="28"/>
              </w:rPr>
              <w:t>шению к результатам труда людей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6"/>
              </w:numPr>
              <w:tabs>
                <w:tab w:val="left" w:pos="379"/>
              </w:tabs>
              <w:spacing w:line="276" w:lineRule="auto"/>
              <w:ind w:left="243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первоначальные представления о ведущей роли образования, труда и значении творчес</w:t>
            </w:r>
            <w:r w:rsidR="002F775D" w:rsidRPr="007058F3">
              <w:rPr>
                <w:sz w:val="28"/>
                <w:szCs w:val="28"/>
              </w:rPr>
              <w:t>тва в жизни человека и общества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6"/>
              </w:numPr>
              <w:tabs>
                <w:tab w:val="left" w:pos="379"/>
              </w:tabs>
              <w:spacing w:line="276" w:lineRule="auto"/>
              <w:ind w:left="243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DE2F4D" w:rsidRPr="007058F3">
              <w:rPr>
                <w:sz w:val="28"/>
                <w:szCs w:val="28"/>
              </w:rPr>
              <w:t>ормировать элементарные представления о роли знаний, науки, современного производс</w:t>
            </w:r>
            <w:r w:rsidR="002F775D" w:rsidRPr="007058F3">
              <w:rPr>
                <w:sz w:val="28"/>
                <w:szCs w:val="28"/>
              </w:rPr>
              <w:t>тва в жизни человека и общества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6"/>
              </w:numPr>
              <w:tabs>
                <w:tab w:val="left" w:pos="379"/>
              </w:tabs>
              <w:spacing w:line="276" w:lineRule="auto"/>
              <w:ind w:left="243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уважение к труду и т</w:t>
            </w:r>
            <w:r w:rsidR="002F775D" w:rsidRPr="007058F3">
              <w:rPr>
                <w:sz w:val="28"/>
                <w:szCs w:val="28"/>
              </w:rPr>
              <w:t>ворчеству старших и сверстников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7"/>
              </w:numPr>
              <w:tabs>
                <w:tab w:val="left" w:pos="356"/>
              </w:tabs>
              <w:spacing w:line="276" w:lineRule="auto"/>
              <w:ind w:left="220" w:hanging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</w:t>
            </w:r>
            <w:r w:rsidR="00DE2F4D" w:rsidRPr="007058F3">
              <w:rPr>
                <w:sz w:val="28"/>
                <w:szCs w:val="28"/>
              </w:rPr>
              <w:t xml:space="preserve"> первоначальные навыки об учебных и учебно-трудовых проек</w:t>
            </w:r>
            <w:r w:rsidR="002F775D" w:rsidRPr="007058F3">
              <w:rPr>
                <w:sz w:val="28"/>
                <w:szCs w:val="28"/>
              </w:rPr>
              <w:t>тах, их разработке и реализации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7"/>
              </w:numPr>
              <w:tabs>
                <w:tab w:val="left" w:pos="356"/>
              </w:tabs>
              <w:spacing w:line="276" w:lineRule="auto"/>
              <w:ind w:left="220" w:hanging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DE2F4D" w:rsidRPr="007058F3">
              <w:rPr>
                <w:sz w:val="28"/>
                <w:szCs w:val="28"/>
              </w:rPr>
              <w:t>ормировать умение проявлять дисциплинированность, последовательность и настойчивость в выполнении уче</w:t>
            </w:r>
            <w:r w:rsidR="002F775D" w:rsidRPr="007058F3">
              <w:rPr>
                <w:sz w:val="28"/>
                <w:szCs w:val="28"/>
              </w:rPr>
              <w:t>бных и  учебно-трудовых заданий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7"/>
              </w:numPr>
              <w:tabs>
                <w:tab w:val="left" w:pos="356"/>
              </w:tabs>
              <w:spacing w:line="276" w:lineRule="auto"/>
              <w:ind w:left="220" w:hanging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ценностное отношение к учебе к</w:t>
            </w:r>
            <w:r w:rsidR="002F775D" w:rsidRPr="007058F3">
              <w:rPr>
                <w:sz w:val="28"/>
                <w:szCs w:val="28"/>
              </w:rPr>
              <w:t>ак виду творческой деятельности</w:t>
            </w:r>
          </w:p>
          <w:p w:rsidR="00DE2F4D" w:rsidRDefault="00DE2F4D" w:rsidP="007058F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  <w:p w:rsidR="00195879" w:rsidRDefault="00195879" w:rsidP="007058F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  <w:p w:rsidR="00195879" w:rsidRPr="007058F3" w:rsidRDefault="00195879" w:rsidP="007058F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95879" w:rsidRPr="007058F3" w:rsidTr="00A76A37">
        <w:trPr>
          <w:gridAfter w:val="1"/>
          <w:wAfter w:w="71" w:type="dxa"/>
        </w:trPr>
        <w:tc>
          <w:tcPr>
            <w:tcW w:w="14744" w:type="dxa"/>
            <w:gridSpan w:val="6"/>
          </w:tcPr>
          <w:p w:rsidR="00195879" w:rsidRPr="007058F3" w:rsidRDefault="00195879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Общегимназические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мероприятия:</w:t>
            </w:r>
          </w:p>
        </w:tc>
      </w:tr>
      <w:tr w:rsidR="00195879" w:rsidRPr="007058F3" w:rsidTr="00A76A37">
        <w:trPr>
          <w:gridAfter w:val="1"/>
          <w:wAfter w:w="71" w:type="dxa"/>
        </w:trPr>
        <w:tc>
          <w:tcPr>
            <w:tcW w:w="11058" w:type="dxa"/>
            <w:gridSpan w:val="4"/>
          </w:tcPr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«Семейные мастерские» 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Конкурс «Овощное чудо», «Осенний букет»</w:t>
            </w:r>
          </w:p>
          <w:p w:rsidR="00195879" w:rsidRP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195879" w:rsidRPr="00195879" w:rsidRDefault="00195879" w:rsidP="00195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работ «Наши мамы – мастерицы, наши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папы – мастера» </w:t>
            </w:r>
          </w:p>
          <w:p w:rsidR="00195879" w:rsidRPr="00195879" w:rsidRDefault="00195879" w:rsidP="00195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Презентация творческих работ «Волшеб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ный мир руками детей» </w:t>
            </w:r>
          </w:p>
          <w:p w:rsidR="00195879" w:rsidRPr="00195879" w:rsidRDefault="00195879" w:rsidP="00195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Изготовление корму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шек для птиц «Птичья столовая» </w:t>
            </w:r>
          </w:p>
          <w:p w:rsidR="00195879" w:rsidRDefault="00195879" w:rsidP="00195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декоративно-прикладного творчества</w:t>
            </w:r>
          </w:p>
          <w:p w:rsidR="00001304" w:rsidRPr="00001304" w:rsidRDefault="00001304" w:rsidP="00195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130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параллелям:</w:t>
            </w:r>
          </w:p>
        </w:tc>
        <w:tc>
          <w:tcPr>
            <w:tcW w:w="3686" w:type="dxa"/>
            <w:gridSpan w:val="2"/>
          </w:tcPr>
          <w:p w:rsidR="00195879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декабрь</w:t>
            </w:r>
            <w:r w:rsidR="00195879" w:rsidRPr="007058F3">
              <w:rPr>
                <w:rFonts w:ascii="Times New Roman" w:hAnsi="Times New Roman" w:cs="Times New Roman"/>
                <w:sz w:val="28"/>
                <w:szCs w:val="28"/>
              </w:rPr>
              <w:t>, март октябрь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февраль, март</w:t>
            </w:r>
          </w:p>
          <w:p w:rsidR="00195879" w:rsidRDefault="00195879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195879" w:rsidRPr="007058F3" w:rsidRDefault="00195879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7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95879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195879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города: «Мир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посещение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х\з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</w:t>
            </w:r>
          </w:p>
          <w:p w:rsidR="00001304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Презентация «Труд наших родных»</w:t>
            </w:r>
          </w:p>
          <w:p w:rsidR="00001304" w:rsidRPr="00001304" w:rsidRDefault="00001304" w:rsidP="00001304">
            <w:pPr>
              <w:ind w:left="-3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proofErr w:type="spellStart"/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001304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 </w:t>
            </w:r>
          </w:p>
          <w:p w:rsidR="00001304" w:rsidRPr="00001304" w:rsidRDefault="00001304" w:rsidP="0000130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Занятия в кружке «Золотые руки»</w:t>
            </w:r>
          </w:p>
          <w:p w:rsidR="00001304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анятия в кружке «Мастерим сами»</w:t>
            </w:r>
          </w:p>
          <w:p w:rsidR="00001304" w:rsidRPr="007058F3" w:rsidRDefault="00001304" w:rsidP="0000130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195879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города: «Мир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посещение фабрики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Rochen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1304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Презентация «Семейные династии»</w:t>
            </w:r>
          </w:p>
          <w:p w:rsidR="00001304" w:rsidRPr="00001304" w:rsidRDefault="00001304" w:rsidP="0000130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Занятия в кружке «Золотые руки»</w:t>
            </w:r>
          </w:p>
          <w:p w:rsidR="00001304" w:rsidRPr="00001304" w:rsidRDefault="00001304" w:rsidP="0000130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анятия в кружке «Мастерим сами»</w:t>
            </w:r>
          </w:p>
        </w:tc>
        <w:tc>
          <w:tcPr>
            <w:tcW w:w="3686" w:type="dxa"/>
            <w:gridSpan w:val="2"/>
          </w:tcPr>
          <w:p w:rsidR="00195879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города: «Мир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посещение ОАО «Троян»</w:t>
            </w:r>
          </w:p>
          <w:p w:rsidR="00001304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Презентация «Труд наших родных»</w:t>
            </w:r>
          </w:p>
          <w:p w:rsidR="00001304" w:rsidRPr="00001304" w:rsidRDefault="00001304" w:rsidP="0000130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Занятия в кружке «Золотые руки»</w:t>
            </w:r>
          </w:p>
          <w:p w:rsidR="00001304" w:rsidRPr="007058F3" w:rsidRDefault="00001304" w:rsidP="0000130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анятия в кружке «Мастерим сами»</w:t>
            </w:r>
          </w:p>
        </w:tc>
        <w:tc>
          <w:tcPr>
            <w:tcW w:w="3686" w:type="dxa"/>
            <w:gridSpan w:val="2"/>
          </w:tcPr>
          <w:p w:rsidR="00195879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города: «Мир профессий»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посещение ОАО «НЛМК»</w:t>
            </w:r>
          </w:p>
          <w:p w:rsidR="00001304" w:rsidRDefault="00001304" w:rsidP="000013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Презентация  «Семейные династии»</w:t>
            </w:r>
          </w:p>
          <w:p w:rsidR="00001304" w:rsidRPr="00001304" w:rsidRDefault="00001304" w:rsidP="0000130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Занятия в кружке «Золотые руки»</w:t>
            </w:r>
          </w:p>
          <w:p w:rsidR="00001304" w:rsidRPr="007058F3" w:rsidRDefault="00001304" w:rsidP="0000130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01304">
              <w:rPr>
                <w:rFonts w:ascii="Times New Roman" w:hAnsi="Times New Roman" w:cs="Times New Roman"/>
                <w:sz w:val="28"/>
                <w:szCs w:val="28"/>
              </w:rPr>
              <w:t>анятия в кружке «Мастерим сами»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DE2F4D" w:rsidRPr="007058F3" w:rsidRDefault="00DE2F4D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Направление:</w:t>
            </w:r>
          </w:p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Воспитание ценностного отношения к природе, окружающей среде</w:t>
            </w:r>
          </w:p>
          <w:p w:rsidR="00585561" w:rsidRPr="007058F3" w:rsidRDefault="00585561" w:rsidP="0070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«Зеленый дом»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2"/>
              </w:numPr>
              <w:tabs>
                <w:tab w:val="left" w:pos="220"/>
              </w:tabs>
              <w:spacing w:line="276" w:lineRule="auto"/>
              <w:ind w:left="248" w:hanging="2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бережное отношение к растениям и животным</w:t>
            </w:r>
          </w:p>
        </w:tc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2"/>
              </w:numPr>
              <w:tabs>
                <w:tab w:val="left" w:pos="371"/>
              </w:tabs>
              <w:spacing w:line="276" w:lineRule="auto"/>
              <w:ind w:left="104" w:hanging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ценностное отношение к природе и всем формам жизни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2"/>
              </w:numPr>
              <w:tabs>
                <w:tab w:val="left" w:pos="379"/>
              </w:tabs>
              <w:spacing w:line="276" w:lineRule="auto"/>
              <w:ind w:left="101" w:hanging="1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DE2F4D" w:rsidRPr="007058F3">
              <w:rPr>
                <w:sz w:val="28"/>
                <w:szCs w:val="28"/>
              </w:rPr>
              <w:t>азвивать интерес к природе, природным явлениям и формам жизни, понимание активной роли человека в природе</w:t>
            </w: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3"/>
              </w:numPr>
              <w:tabs>
                <w:tab w:val="left" w:pos="356"/>
              </w:tabs>
              <w:spacing w:line="276" w:lineRule="auto"/>
              <w:ind w:left="241" w:hanging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E2F4D" w:rsidRPr="007058F3">
              <w:rPr>
                <w:sz w:val="28"/>
                <w:szCs w:val="28"/>
              </w:rPr>
              <w:t>рививать элементарный опыт природоохранительной деятельности</w:t>
            </w:r>
          </w:p>
        </w:tc>
      </w:tr>
      <w:tr w:rsidR="00001304" w:rsidRPr="007058F3" w:rsidTr="00A76A37">
        <w:trPr>
          <w:gridAfter w:val="1"/>
          <w:wAfter w:w="71" w:type="dxa"/>
        </w:trPr>
        <w:tc>
          <w:tcPr>
            <w:tcW w:w="14744" w:type="dxa"/>
            <w:gridSpan w:val="6"/>
          </w:tcPr>
          <w:p w:rsidR="00001304" w:rsidRPr="007058F3" w:rsidRDefault="00001304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Общегимназические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мероприятия:</w:t>
            </w:r>
          </w:p>
        </w:tc>
      </w:tr>
      <w:tr w:rsidR="00001304" w:rsidRPr="007058F3" w:rsidTr="00A76A37">
        <w:trPr>
          <w:gridAfter w:val="1"/>
          <w:wAfter w:w="71" w:type="dxa"/>
        </w:trPr>
        <w:tc>
          <w:tcPr>
            <w:tcW w:w="11058" w:type="dxa"/>
            <w:gridSpan w:val="4"/>
          </w:tcPr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Выставка «Осенние зарисовки»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Игра «Что в огороде растёт?»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Акция «Каждому участку земли экологическую заботу»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Участие в конкурсах, инициируемых департаментом экологии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. Липецка</w:t>
            </w:r>
          </w:p>
          <w:p w:rsidR="00B523CE" w:rsidRDefault="00B523CE" w:rsidP="00B52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Участие в конкурсах экологической направленности «Вместо елки букет», «Цвети, земля» и т.д.</w:t>
            </w:r>
          </w:p>
          <w:p w:rsidR="00B523CE" w:rsidRPr="00B523CE" w:rsidRDefault="00B523CE" w:rsidP="00B523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3C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параллелям:</w:t>
            </w:r>
          </w:p>
        </w:tc>
        <w:tc>
          <w:tcPr>
            <w:tcW w:w="3686" w:type="dxa"/>
            <w:gridSpan w:val="2"/>
          </w:tcPr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ентябрь 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001304" w:rsidRPr="007058F3" w:rsidRDefault="00001304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1304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Цикл классных часов по экологическому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«О братьях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наших меньших» 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Акция «Чистый дом – чистый двор - чистый город»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Экологическая эстафета «Знай и люби родную природу»</w:t>
            </w:r>
          </w:p>
          <w:p w:rsidR="00001304" w:rsidRPr="007058F3" w:rsidRDefault="00001304" w:rsidP="00B523CE">
            <w:pPr>
              <w:spacing w:after="0"/>
              <w:ind w:left="-36"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«Весело по миру»</w:t>
            </w:r>
          </w:p>
          <w:p w:rsidR="00001304" w:rsidRPr="007058F3" w:rsidRDefault="00001304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«Цветоводство»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экологическому воспитанию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Русские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берёзки» 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Акция «Цветик –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«Знаешь ли ты животных»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«Весело по миру»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«Цветоводство»</w:t>
            </w:r>
          </w:p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экологическому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«Цветы в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былинах и мифах» 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Акция «Сделай город чище»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«Береги природу – наш дом»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«Весело по миру»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«Цветоводство»</w:t>
            </w:r>
          </w:p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Цикл классных часов по экологическому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«Мы в ответе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тех, кого приручили»</w:t>
            </w:r>
          </w:p>
          <w:p w:rsidR="00001304" w:rsidRDefault="00001304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Презентация экологических проектов «Судьба города в твоих руках»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«Весело по миру»</w:t>
            </w:r>
          </w:p>
          <w:p w:rsidR="00B523CE" w:rsidRPr="007058F3" w:rsidRDefault="00B523CE" w:rsidP="00B523CE">
            <w:pPr>
              <w:spacing w:after="0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Занятия в кружке «Цветоводство»</w:t>
            </w:r>
          </w:p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14744" w:type="dxa"/>
            <w:gridSpan w:val="6"/>
          </w:tcPr>
          <w:p w:rsidR="00DE2F4D" w:rsidRPr="007058F3" w:rsidRDefault="00DE2F4D" w:rsidP="007058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Направление:</w:t>
            </w:r>
          </w:p>
          <w:p w:rsidR="00DE2F4D" w:rsidRPr="007058F3" w:rsidRDefault="00DE2F4D" w:rsidP="007058F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Воспитание ценностного отношения к </w:t>
            </w:r>
            <w:proofErr w:type="gramStart"/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прекрасному</w:t>
            </w:r>
            <w:proofErr w:type="gramEnd"/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формирование представлений об эстетических идеалах и ценностях</w:t>
            </w:r>
          </w:p>
          <w:p w:rsidR="00585561" w:rsidRPr="007058F3" w:rsidRDefault="00585561" w:rsidP="007058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«Солнце есть в каждом»</w:t>
            </w:r>
          </w:p>
        </w:tc>
      </w:tr>
      <w:tr w:rsidR="00DE2F4D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1"/>
              </w:numPr>
              <w:tabs>
                <w:tab w:val="left" w:pos="220"/>
              </w:tabs>
              <w:spacing w:line="276" w:lineRule="auto"/>
              <w:ind w:left="248" w:hanging="2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DE2F4D" w:rsidRPr="007058F3">
              <w:rPr>
                <w:sz w:val="28"/>
                <w:szCs w:val="28"/>
              </w:rPr>
              <w:t>чить видеть крас</w:t>
            </w:r>
            <w:r w:rsidR="00C23DCB" w:rsidRPr="007058F3">
              <w:rPr>
                <w:sz w:val="28"/>
                <w:szCs w:val="28"/>
              </w:rPr>
              <w:t>оту природы, труда и творчества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1"/>
              </w:numPr>
              <w:tabs>
                <w:tab w:val="left" w:pos="220"/>
              </w:tabs>
              <w:spacing w:line="276" w:lineRule="auto"/>
              <w:ind w:left="248" w:hanging="24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стремление к опрятному внешнему виду</w:t>
            </w:r>
          </w:p>
        </w:tc>
        <w:tc>
          <w:tcPr>
            <w:tcW w:w="3686" w:type="dxa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18"/>
              </w:numPr>
              <w:tabs>
                <w:tab w:val="left" w:pos="371"/>
              </w:tabs>
              <w:spacing w:line="276" w:lineRule="auto"/>
              <w:ind w:left="387" w:hanging="283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DE2F4D" w:rsidRPr="007058F3">
              <w:rPr>
                <w:sz w:val="28"/>
                <w:szCs w:val="28"/>
              </w:rPr>
              <w:t>ормировать эстетические идеалы, чувства прекрасного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18"/>
              </w:numPr>
              <w:tabs>
                <w:tab w:val="left" w:pos="371"/>
              </w:tabs>
              <w:spacing w:line="276" w:lineRule="auto"/>
              <w:ind w:left="387" w:hanging="283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E2F4D" w:rsidRPr="007058F3">
              <w:rPr>
                <w:sz w:val="28"/>
                <w:szCs w:val="28"/>
              </w:rPr>
              <w:t>рививать интерес к чтению, произведениям искусства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18"/>
              </w:numPr>
              <w:tabs>
                <w:tab w:val="left" w:pos="371"/>
              </w:tabs>
              <w:spacing w:line="276" w:lineRule="auto"/>
              <w:ind w:left="387" w:hanging="283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оспитывать отрицательное отношение к некр</w:t>
            </w:r>
            <w:r w:rsidR="00C23DCB" w:rsidRPr="007058F3">
              <w:rPr>
                <w:sz w:val="28"/>
                <w:szCs w:val="28"/>
              </w:rPr>
              <w:t>асивым поступкам и неряшливости</w:t>
            </w:r>
            <w:r w:rsidR="00DE2F4D" w:rsidRPr="007058F3">
              <w:rPr>
                <w:sz w:val="28"/>
                <w:szCs w:val="28"/>
              </w:rPr>
              <w:t xml:space="preserve"> </w:t>
            </w:r>
          </w:p>
          <w:p w:rsidR="00DE2F4D" w:rsidRPr="007058F3" w:rsidRDefault="00DE2F4D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B523CE" w:rsidP="007058F3">
            <w:pPr>
              <w:pStyle w:val="a5"/>
              <w:numPr>
                <w:ilvl w:val="0"/>
                <w:numId w:val="19"/>
              </w:numPr>
              <w:tabs>
                <w:tab w:val="left" w:pos="379"/>
              </w:tabs>
              <w:spacing w:line="276" w:lineRule="auto"/>
              <w:ind w:left="243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7058F3">
              <w:rPr>
                <w:sz w:val="28"/>
                <w:szCs w:val="28"/>
              </w:rPr>
              <w:t>ормировать</w:t>
            </w:r>
            <w:r w:rsidR="00DE2F4D" w:rsidRPr="007058F3">
              <w:rPr>
                <w:sz w:val="28"/>
                <w:szCs w:val="28"/>
              </w:rPr>
              <w:t xml:space="preserve"> представления о душевно</w:t>
            </w:r>
            <w:r w:rsidR="00C23DCB" w:rsidRPr="007058F3">
              <w:rPr>
                <w:sz w:val="28"/>
                <w:szCs w:val="28"/>
              </w:rPr>
              <w:t>й и физической красоте человека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19"/>
              </w:numPr>
              <w:tabs>
                <w:tab w:val="left" w:pos="379"/>
              </w:tabs>
              <w:spacing w:line="276" w:lineRule="auto"/>
              <w:ind w:left="243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E2F4D" w:rsidRPr="007058F3">
              <w:rPr>
                <w:sz w:val="28"/>
                <w:szCs w:val="28"/>
              </w:rPr>
              <w:t>рививать интерес</w:t>
            </w:r>
            <w:r w:rsidR="00C23DCB" w:rsidRPr="007058F3">
              <w:rPr>
                <w:sz w:val="28"/>
                <w:szCs w:val="28"/>
              </w:rPr>
              <w:t xml:space="preserve"> к концертам, выставкам, музыке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19"/>
              </w:numPr>
              <w:tabs>
                <w:tab w:val="left" w:pos="379"/>
              </w:tabs>
              <w:spacing w:line="276" w:lineRule="auto"/>
              <w:ind w:left="243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E2F4D" w:rsidRPr="007058F3">
              <w:rPr>
                <w:sz w:val="28"/>
                <w:szCs w:val="28"/>
              </w:rPr>
              <w:t>оспитыв</w:t>
            </w:r>
            <w:r w:rsidR="00C23DCB" w:rsidRPr="007058F3">
              <w:rPr>
                <w:sz w:val="28"/>
                <w:szCs w:val="28"/>
              </w:rPr>
              <w:t xml:space="preserve">ать любовь к </w:t>
            </w:r>
            <w:proofErr w:type="gramStart"/>
            <w:r w:rsidR="00C23DCB" w:rsidRPr="007058F3">
              <w:rPr>
                <w:sz w:val="28"/>
                <w:szCs w:val="28"/>
              </w:rPr>
              <w:t>прекрасному</w:t>
            </w:r>
            <w:proofErr w:type="gramEnd"/>
          </w:p>
        </w:tc>
        <w:tc>
          <w:tcPr>
            <w:tcW w:w="3686" w:type="dxa"/>
            <w:gridSpan w:val="2"/>
          </w:tcPr>
          <w:p w:rsidR="00DE2F4D" w:rsidRPr="007058F3" w:rsidRDefault="00DE2F4D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E2F4D" w:rsidRPr="007058F3" w:rsidRDefault="00B523CE" w:rsidP="007058F3">
            <w:pPr>
              <w:pStyle w:val="a5"/>
              <w:numPr>
                <w:ilvl w:val="0"/>
                <w:numId w:val="20"/>
              </w:numPr>
              <w:tabs>
                <w:tab w:val="left" w:pos="576"/>
              </w:tabs>
              <w:spacing w:line="276" w:lineRule="auto"/>
              <w:ind w:left="241" w:hanging="2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7058F3">
              <w:rPr>
                <w:sz w:val="28"/>
                <w:szCs w:val="28"/>
              </w:rPr>
              <w:t>ормировать</w:t>
            </w:r>
            <w:r w:rsidR="00DE2F4D" w:rsidRPr="007058F3">
              <w:rPr>
                <w:sz w:val="28"/>
                <w:szCs w:val="28"/>
              </w:rPr>
              <w:t xml:space="preserve"> представления о произведениях искусс</w:t>
            </w:r>
            <w:r w:rsidR="00C23DCB" w:rsidRPr="007058F3">
              <w:rPr>
                <w:sz w:val="28"/>
                <w:szCs w:val="28"/>
              </w:rPr>
              <w:t>тва, выдающихся людях искусства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0"/>
              </w:numPr>
              <w:tabs>
                <w:tab w:val="left" w:pos="576"/>
              </w:tabs>
              <w:spacing w:line="276" w:lineRule="auto"/>
              <w:ind w:left="241" w:hanging="2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E2F4D" w:rsidRPr="007058F3">
              <w:rPr>
                <w:sz w:val="28"/>
                <w:szCs w:val="28"/>
              </w:rPr>
              <w:t>рививать интерес к заня</w:t>
            </w:r>
            <w:r w:rsidR="00C23DCB" w:rsidRPr="007058F3">
              <w:rPr>
                <w:sz w:val="28"/>
                <w:szCs w:val="28"/>
              </w:rPr>
              <w:t>тиям художественным творчеством</w:t>
            </w:r>
          </w:p>
          <w:p w:rsidR="00DE2F4D" w:rsidRPr="007058F3" w:rsidRDefault="00E06081" w:rsidP="007058F3">
            <w:pPr>
              <w:pStyle w:val="a5"/>
              <w:numPr>
                <w:ilvl w:val="0"/>
                <w:numId w:val="20"/>
              </w:numPr>
              <w:tabs>
                <w:tab w:val="left" w:pos="576"/>
              </w:tabs>
              <w:spacing w:line="276" w:lineRule="auto"/>
              <w:ind w:left="241" w:hanging="2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C23DCB" w:rsidRPr="007058F3">
              <w:rPr>
                <w:sz w:val="28"/>
                <w:szCs w:val="28"/>
              </w:rPr>
              <w:t>оспитывать любовь к красоте</w:t>
            </w:r>
          </w:p>
          <w:p w:rsidR="00DE2F4D" w:rsidRPr="007058F3" w:rsidRDefault="00DE2F4D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3CE" w:rsidRPr="007058F3" w:rsidTr="00A76A37">
        <w:trPr>
          <w:gridAfter w:val="1"/>
          <w:wAfter w:w="71" w:type="dxa"/>
        </w:trPr>
        <w:tc>
          <w:tcPr>
            <w:tcW w:w="14744" w:type="dxa"/>
            <w:gridSpan w:val="6"/>
          </w:tcPr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23CE" w:rsidRPr="007058F3" w:rsidTr="00A76A37">
        <w:trPr>
          <w:gridAfter w:val="1"/>
          <w:wAfter w:w="71" w:type="dxa"/>
        </w:trPr>
        <w:tc>
          <w:tcPr>
            <w:tcW w:w="11058" w:type="dxa"/>
            <w:gridSpan w:val="4"/>
          </w:tcPr>
          <w:p w:rsidR="00B523CE" w:rsidRPr="007058F3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Экскурсии в краеведческий музей</w:t>
            </w:r>
          </w:p>
          <w:p w:rsidR="00B523CE" w:rsidRPr="007058F3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Экскурсии в музей декоративного творчества</w:t>
            </w:r>
          </w:p>
          <w:p w:rsidR="00B523CE" w:rsidRPr="007058F3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Экскурсии в картинную галерею</w:t>
            </w:r>
          </w:p>
          <w:p w:rsidR="00B523CE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Фольклорный праздник «Сядем рядком – поговорим ладком»</w:t>
            </w:r>
          </w:p>
          <w:p w:rsidR="00B523CE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Творческие встречи с участием липецкой областной филармонии</w:t>
            </w:r>
          </w:p>
          <w:p w:rsidR="00B523CE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lastRenderedPageBreak/>
              <w:t>Концертные программы «Новогодний перепляс», «Весенний бал», «Осенний пейзаж»</w:t>
            </w:r>
          </w:p>
          <w:p w:rsidR="00B523CE" w:rsidRPr="007058F3" w:rsidRDefault="00B523CE" w:rsidP="00B523CE">
            <w:pPr>
              <w:pStyle w:val="a5"/>
              <w:spacing w:line="276" w:lineRule="auto"/>
              <w:ind w:left="1504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Творческий конкурс «Детство без границ»</w:t>
            </w:r>
          </w:p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попараллелям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3686" w:type="dxa"/>
            <w:gridSpan w:val="2"/>
          </w:tcPr>
          <w:p w:rsidR="00B523CE" w:rsidRP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B523CE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B523CE"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B523CE" w:rsidRPr="007058F3" w:rsidTr="001B2BDD">
        <w:trPr>
          <w:gridAfter w:val="1"/>
          <w:wAfter w:w="71" w:type="dxa"/>
        </w:trPr>
        <w:tc>
          <w:tcPr>
            <w:tcW w:w="3686" w:type="dxa"/>
          </w:tcPr>
          <w:p w:rsidR="00B523CE" w:rsidRPr="007058F3" w:rsidRDefault="00B523CE" w:rsidP="00B523CE">
            <w:pPr>
              <w:pStyle w:val="a5"/>
              <w:spacing w:line="276" w:lineRule="auto"/>
              <w:ind w:left="106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lastRenderedPageBreak/>
              <w:t>Занятия в кружках хореографии «Воспитание искусством»</w:t>
            </w:r>
          </w:p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по городу «Как прекрасен и хорош, город, в котором ты живешь»</w:t>
            </w:r>
          </w:p>
          <w:p w:rsidR="00B523CE" w:rsidRPr="007058F3" w:rsidRDefault="00B523CE" w:rsidP="0070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Игра «Осенний калейдоскоп»</w:t>
            </w:r>
          </w:p>
        </w:tc>
        <w:tc>
          <w:tcPr>
            <w:tcW w:w="3686" w:type="dxa"/>
          </w:tcPr>
          <w:p w:rsidR="00B523CE" w:rsidRPr="007058F3" w:rsidRDefault="00B523CE" w:rsidP="00B523CE">
            <w:pPr>
              <w:pStyle w:val="a5"/>
              <w:spacing w:line="276" w:lineRule="auto"/>
              <w:ind w:left="12" w:hanging="12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Занятие в кружке художественного творчества «Золотое сечение»</w:t>
            </w:r>
          </w:p>
          <w:p w:rsidR="00B523CE" w:rsidRDefault="00B523CE" w:rsidP="00B52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по городу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Тайны парков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523CE" w:rsidRPr="007058F3" w:rsidRDefault="00B523CE" w:rsidP="00B523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Конкурс рисунков «Осенние зарисовки»</w:t>
            </w:r>
          </w:p>
        </w:tc>
        <w:tc>
          <w:tcPr>
            <w:tcW w:w="3686" w:type="dxa"/>
            <w:gridSpan w:val="2"/>
          </w:tcPr>
          <w:p w:rsidR="00B523CE" w:rsidRPr="007058F3" w:rsidRDefault="00B523CE" w:rsidP="00B523CE">
            <w:pPr>
              <w:pStyle w:val="a5"/>
              <w:spacing w:line="276" w:lineRule="auto"/>
              <w:ind w:left="106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Занятия в кружках хореографии «Воспитание искусством»</w:t>
            </w:r>
          </w:p>
          <w:p w:rsidR="00B523CE" w:rsidRDefault="00B523CE" w:rsidP="00B52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по городу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 Липецка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523CE" w:rsidRPr="007058F3" w:rsidRDefault="00B523CE" w:rsidP="00B523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Конкурс фотографий «Чудесная пора – очей очарованье»</w:t>
            </w:r>
          </w:p>
        </w:tc>
        <w:tc>
          <w:tcPr>
            <w:tcW w:w="3686" w:type="dxa"/>
            <w:gridSpan w:val="2"/>
          </w:tcPr>
          <w:p w:rsidR="00B523CE" w:rsidRPr="007058F3" w:rsidRDefault="00B523CE" w:rsidP="00B523CE">
            <w:pPr>
              <w:pStyle w:val="a5"/>
              <w:spacing w:line="276" w:lineRule="auto"/>
              <w:ind w:left="12" w:hanging="12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Занятие в кружке художественного творчества «Золотое сечение»</w:t>
            </w:r>
          </w:p>
          <w:p w:rsidR="00B523CE" w:rsidRDefault="00B523CE" w:rsidP="00B52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Экскурсии по городу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Трудовая слава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523CE" w:rsidRPr="007058F3" w:rsidRDefault="00B523CE" w:rsidP="00B523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Игра-викторина «Шедевры русской живописи»</w:t>
            </w:r>
          </w:p>
        </w:tc>
      </w:tr>
    </w:tbl>
    <w:p w:rsidR="00DE2F4D" w:rsidRPr="007058F3" w:rsidRDefault="00DE2F4D" w:rsidP="007058F3">
      <w:pPr>
        <w:rPr>
          <w:rFonts w:ascii="Times New Roman" w:hAnsi="Times New Roman" w:cs="Times New Roman"/>
          <w:sz w:val="28"/>
          <w:szCs w:val="28"/>
        </w:rPr>
      </w:pPr>
    </w:p>
    <w:p w:rsidR="001B2BDD" w:rsidRDefault="001B2BDD" w:rsidP="007058F3">
      <w:pPr>
        <w:pStyle w:val="Zag2"/>
        <w:tabs>
          <w:tab w:val="left" w:leader="dot" w:pos="624"/>
        </w:tabs>
        <w:spacing w:line="276" w:lineRule="auto"/>
        <w:rPr>
          <w:sz w:val="28"/>
          <w:szCs w:val="28"/>
          <w:lang w:val="ru-RU"/>
        </w:rPr>
        <w:sectPr w:rsidR="001B2BDD" w:rsidSect="001B2BDD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7600B4" w:rsidRPr="007058F3" w:rsidRDefault="00E34F9D" w:rsidP="008908C3">
      <w:pPr>
        <w:pStyle w:val="Zag2"/>
        <w:tabs>
          <w:tab w:val="left" w:leader="dot" w:pos="624"/>
        </w:tabs>
        <w:spacing w:line="276" w:lineRule="auto"/>
        <w:rPr>
          <w:rStyle w:val="Zag11"/>
          <w:rFonts w:eastAsia="@Arial Unicode MS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3.</w:t>
      </w:r>
      <w:r w:rsidR="007600B4" w:rsidRPr="007058F3">
        <w:rPr>
          <w:sz w:val="28"/>
          <w:szCs w:val="28"/>
          <w:lang w:val="ru-RU"/>
        </w:rPr>
        <w:t xml:space="preserve"> </w:t>
      </w:r>
      <w:r w:rsidR="007600B4" w:rsidRPr="007058F3">
        <w:rPr>
          <w:rStyle w:val="Zag11"/>
          <w:rFonts w:eastAsia="@Arial Unicode MS"/>
          <w:sz w:val="28"/>
          <w:szCs w:val="28"/>
          <w:lang w:val="ru-RU"/>
        </w:rPr>
        <w:t xml:space="preserve"> Совместная деятельность образовательного учреждения, семьи и общественности по духовно-нравственному развитию и воспитанию </w:t>
      </w:r>
      <w:proofErr w:type="gramStart"/>
      <w:r w:rsidR="007600B4" w:rsidRPr="007058F3">
        <w:rPr>
          <w:rStyle w:val="Zag11"/>
          <w:rFonts w:eastAsia="@Arial Unicode MS"/>
          <w:sz w:val="28"/>
          <w:szCs w:val="28"/>
          <w:lang w:val="ru-RU"/>
        </w:rPr>
        <w:t>обучающихся</w:t>
      </w:r>
      <w:proofErr w:type="gramEnd"/>
    </w:p>
    <w:p w:rsidR="007600B4" w:rsidRPr="007058F3" w:rsidRDefault="007600B4" w:rsidP="007058F3">
      <w:pPr>
        <w:pStyle w:val="Osnova"/>
        <w:tabs>
          <w:tab w:val="left" w:leader="dot" w:pos="284"/>
        </w:tabs>
        <w:spacing w:line="276" w:lineRule="auto"/>
        <w:ind w:left="142" w:firstLine="19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Духовно-нравственное развитие и воспитание </w:t>
      </w:r>
      <w:proofErr w:type="gram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на ступени начального общего образования осуществля</w:t>
      </w:r>
      <w:r w:rsidR="00010229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е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тся не только </w:t>
      </w:r>
      <w:r w:rsidR="00F74164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гимназией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, внешкольными учреждениями</w:t>
      </w:r>
      <w:r w:rsidR="00C23DCB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,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образующими воспитательное пространство</w:t>
      </w:r>
      <w:r w:rsidR="00F74164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, но и</w:t>
      </w:r>
      <w:r w:rsidR="00C23DCB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,</w:t>
      </w:r>
      <w:r w:rsidR="00F74164"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прежде всего, семьей.</w:t>
      </w:r>
    </w:p>
    <w:p w:rsidR="007600B4" w:rsidRPr="007058F3" w:rsidRDefault="007600B4" w:rsidP="007058F3">
      <w:pPr>
        <w:pStyle w:val="3"/>
        <w:tabs>
          <w:tab w:val="left" w:leader="dot" w:pos="284"/>
        </w:tabs>
        <w:ind w:left="142" w:firstLine="197"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>Воспитательное пространство представляет собой совокупность блоков базового компонента образования, дополнительного образования, внеурочной деятельности, которые на каждой из ступеней решают свои задачи.</w:t>
      </w:r>
    </w:p>
    <w:p w:rsidR="007600B4" w:rsidRDefault="00C17305" w:rsidP="007058F3">
      <w:pPr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tab/>
      </w:r>
      <w:r w:rsidR="007600B4" w:rsidRPr="007058F3">
        <w:rPr>
          <w:rFonts w:ascii="Times New Roman" w:hAnsi="Times New Roman" w:cs="Times New Roman"/>
          <w:sz w:val="28"/>
          <w:szCs w:val="28"/>
        </w:rPr>
        <w:t xml:space="preserve">Взаимодействие гимназии со средой – это двусторонний процесс: с одной стороны, </w:t>
      </w:r>
      <w:r w:rsidRPr="007058F3">
        <w:rPr>
          <w:rFonts w:ascii="Times New Roman" w:hAnsi="Times New Roman" w:cs="Times New Roman"/>
          <w:sz w:val="28"/>
          <w:szCs w:val="28"/>
        </w:rPr>
        <w:t>гимназический</w:t>
      </w:r>
      <w:r w:rsidR="007600B4" w:rsidRPr="007058F3">
        <w:rPr>
          <w:rFonts w:ascii="Times New Roman" w:hAnsi="Times New Roman" w:cs="Times New Roman"/>
          <w:sz w:val="28"/>
          <w:szCs w:val="28"/>
        </w:rPr>
        <w:t xml:space="preserve"> коллектив осваивает социальное и природное пространство за стенами гимназии, а с другой – происходит освоение духовного и материального пространства гимназии представителями окружающего социума.</w:t>
      </w:r>
    </w:p>
    <w:p w:rsidR="00B523CE" w:rsidRPr="007058F3" w:rsidRDefault="00B523CE" w:rsidP="00B523CE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Взаимодействие гимназии, общества и семьи имеет решающее значение для организации нравственного уклада жизни обучающегося. В формировании такого уклада свои традиционные позиции сохраняют учреждения дополнительного образования, культуры и спорта. Таким образом, важным условием эффективной реализации задач </w:t>
      </w:r>
      <w:proofErr w:type="spell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духовно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noBreakHyphen/>
        <w:t>нравственного</w:t>
      </w:r>
      <w:proofErr w:type="spell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гимназии.</w:t>
      </w:r>
    </w:p>
    <w:p w:rsidR="00B523CE" w:rsidRPr="007058F3" w:rsidRDefault="005F2CAC" w:rsidP="007058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276860</wp:posOffset>
            </wp:positionV>
            <wp:extent cx="4524375" cy="3390900"/>
            <wp:effectExtent l="114300" t="76200" r="104775" b="76200"/>
            <wp:wrapSquare wrapText="bothSides"/>
            <wp:docPr id="6" name="Рисунок 6" descr="\\Server\Фотографии\Для встречи с мэром_фото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Фотографии\Для встречи с мэром_фото\IMG_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5173" w:rsidRPr="007058F3" w:rsidRDefault="004E5173" w:rsidP="007058F3">
      <w:pPr>
        <w:rPr>
          <w:rFonts w:ascii="Times New Roman" w:hAnsi="Times New Roman" w:cs="Times New Roman"/>
          <w:i/>
          <w:sz w:val="28"/>
          <w:szCs w:val="28"/>
        </w:rPr>
      </w:pPr>
      <w:r w:rsidRPr="007058F3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7600B4" w:rsidRPr="007058F3" w:rsidRDefault="007600B4" w:rsidP="007058F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58F3">
        <w:rPr>
          <w:rFonts w:ascii="Times New Roman" w:hAnsi="Times New Roman" w:cs="Times New Roman"/>
          <w:i/>
          <w:sz w:val="28"/>
          <w:szCs w:val="28"/>
        </w:rPr>
        <w:lastRenderedPageBreak/>
        <w:t>Структура воспитательного пространства.</w:t>
      </w:r>
    </w:p>
    <w:p w:rsidR="00B523CE" w:rsidRPr="007058F3" w:rsidRDefault="005233BE" w:rsidP="007058F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hAnsi="Times New Roman" w:cs="Times New Roman"/>
          <w:sz w:val="28"/>
          <w:szCs w:val="28"/>
        </w:rPr>
        <w:object w:dxaOrig="7215" w:dyaOrig="5400">
          <v:shape id="_x0000_i1025" type="#_x0000_t75" style="width:485.25pt;height:363.75pt" o:ole="">
            <v:imagedata r:id="rId10" o:title=""/>
          </v:shape>
          <o:OLEObject Type="Embed" ProgID="PowerPoint.Slide.12" ShapeID="_x0000_i1025" DrawAspect="Content" ObjectID="_1413975575" r:id="rId11"/>
        </w:object>
      </w:r>
    </w:p>
    <w:tbl>
      <w:tblPr>
        <w:tblStyle w:val="a4"/>
        <w:tblW w:w="0" w:type="auto"/>
        <w:tblInd w:w="360" w:type="dxa"/>
        <w:tblLook w:val="04A0"/>
      </w:tblPr>
      <w:tblGrid>
        <w:gridCol w:w="6978"/>
        <w:gridCol w:w="2800"/>
      </w:tblGrid>
      <w:tr w:rsidR="00B523CE" w:rsidRPr="00B523CE" w:rsidTr="00B523CE">
        <w:tc>
          <w:tcPr>
            <w:tcW w:w="6978" w:type="dxa"/>
          </w:tcPr>
          <w:p w:rsidR="00B523CE" w:rsidRPr="00B523CE" w:rsidRDefault="00B523CE" w:rsidP="00B52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3C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Мероприятие:</w:t>
            </w:r>
          </w:p>
        </w:tc>
        <w:tc>
          <w:tcPr>
            <w:tcW w:w="2800" w:type="dxa"/>
          </w:tcPr>
          <w:p w:rsidR="00B523CE" w:rsidRPr="00B523CE" w:rsidRDefault="00B523CE" w:rsidP="00B523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3CE">
              <w:rPr>
                <w:rFonts w:ascii="Times New Roman" w:hAnsi="Times New Roman" w:cs="Times New Roman"/>
                <w:b/>
                <w:sz w:val="28"/>
                <w:szCs w:val="28"/>
              </w:rPr>
              <w:t>Сроки:</w:t>
            </w:r>
          </w:p>
        </w:tc>
      </w:tr>
      <w:tr w:rsidR="00B523CE" w:rsidTr="00B523CE">
        <w:tc>
          <w:tcPr>
            <w:tcW w:w="6978" w:type="dxa"/>
          </w:tcPr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объединений дополнительного образования ГТТУ Городской им С.А.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Шмаковав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гимназии</w:t>
            </w:r>
          </w:p>
        </w:tc>
        <w:tc>
          <w:tcPr>
            <w:tcW w:w="2800" w:type="dxa"/>
          </w:tcPr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523CE" w:rsidTr="00B523CE">
        <w:tc>
          <w:tcPr>
            <w:tcW w:w="6978" w:type="dxa"/>
          </w:tcPr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Концерты Липецкой областной филармонии</w:t>
            </w:r>
          </w:p>
        </w:tc>
        <w:tc>
          <w:tcPr>
            <w:tcW w:w="2800" w:type="dxa"/>
          </w:tcPr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B523CE" w:rsidTr="00B523CE">
        <w:tc>
          <w:tcPr>
            <w:tcW w:w="6978" w:type="dxa"/>
          </w:tcPr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спектаклей Липецкого областного театра драмы им. Л.Толстого</w:t>
            </w:r>
          </w:p>
        </w:tc>
        <w:tc>
          <w:tcPr>
            <w:tcW w:w="2800" w:type="dxa"/>
          </w:tcPr>
          <w:p w:rsidR="00B523CE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523CE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B523CE" w:rsidTr="00B523CE">
        <w:tc>
          <w:tcPr>
            <w:tcW w:w="6978" w:type="dxa"/>
          </w:tcPr>
          <w:p w:rsidR="00B523CE" w:rsidRDefault="00B523CE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A76A37">
              <w:rPr>
                <w:rFonts w:ascii="Times New Roman" w:hAnsi="Times New Roman" w:cs="Times New Roman"/>
                <w:sz w:val="28"/>
                <w:szCs w:val="28"/>
              </w:rPr>
              <w:t>спектаклей Липецкого областного кукольного театра</w:t>
            </w:r>
          </w:p>
        </w:tc>
        <w:tc>
          <w:tcPr>
            <w:tcW w:w="2800" w:type="dxa"/>
          </w:tcPr>
          <w:p w:rsidR="00B523CE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апрель</w:t>
            </w:r>
          </w:p>
        </w:tc>
      </w:tr>
      <w:tr w:rsidR="00A76A37" w:rsidTr="00B523CE">
        <w:tc>
          <w:tcPr>
            <w:tcW w:w="6978" w:type="dxa"/>
          </w:tcPr>
          <w:p w:rsidR="00A76A37" w:rsidRDefault="00A76A37" w:rsidP="00A76A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Липецкий областной краеведческий музей</w:t>
            </w:r>
          </w:p>
        </w:tc>
        <w:tc>
          <w:tcPr>
            <w:tcW w:w="2800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A76A37" w:rsidTr="00B523CE">
        <w:tc>
          <w:tcPr>
            <w:tcW w:w="6978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дом-музей Г. Плеханова</w:t>
            </w:r>
          </w:p>
        </w:tc>
        <w:tc>
          <w:tcPr>
            <w:tcW w:w="2800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A76A37" w:rsidTr="00B523CE">
        <w:tc>
          <w:tcPr>
            <w:tcW w:w="6978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мероприятия с Детским парком «Сказка»</w:t>
            </w:r>
          </w:p>
        </w:tc>
        <w:tc>
          <w:tcPr>
            <w:tcW w:w="2800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A76A37" w:rsidTr="00B523CE">
        <w:tc>
          <w:tcPr>
            <w:tcW w:w="6978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мероприятия с областной детской библиотекой</w:t>
            </w:r>
          </w:p>
        </w:tc>
        <w:tc>
          <w:tcPr>
            <w:tcW w:w="2800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март</w:t>
            </w:r>
          </w:p>
        </w:tc>
      </w:tr>
      <w:tr w:rsidR="00A76A37" w:rsidTr="00B523CE">
        <w:tc>
          <w:tcPr>
            <w:tcW w:w="6978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музей народного и декоративного творчества</w:t>
            </w:r>
          </w:p>
        </w:tc>
        <w:tc>
          <w:tcPr>
            <w:tcW w:w="2800" w:type="dxa"/>
          </w:tcPr>
          <w:p w:rsidR="00A76A37" w:rsidRDefault="00A76A37" w:rsidP="0070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</w:tbl>
    <w:p w:rsidR="00822944" w:rsidRPr="007058F3" w:rsidRDefault="00822944" w:rsidP="007058F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B31CC" w:rsidRDefault="007600B4" w:rsidP="00A76A37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</w:t>
      </w:r>
    </w:p>
    <w:p w:rsidR="00A76A37" w:rsidRPr="007058F3" w:rsidRDefault="00A76A37" w:rsidP="00A76A37">
      <w:pPr>
        <w:pStyle w:val="Osnova"/>
        <w:tabs>
          <w:tab w:val="left" w:leader="dot" w:pos="624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A7258" w:rsidRPr="007058F3" w:rsidRDefault="00E34F9D" w:rsidP="007058F3">
      <w:pPr>
        <w:pStyle w:val="Zag2"/>
        <w:tabs>
          <w:tab w:val="left" w:leader="dot" w:pos="624"/>
        </w:tabs>
        <w:spacing w:after="0" w:line="276" w:lineRule="auto"/>
        <w:ind w:firstLine="339"/>
        <w:rPr>
          <w:rStyle w:val="Zag11"/>
          <w:rFonts w:eastAsia="@Arial Unicode MS"/>
          <w:sz w:val="28"/>
          <w:szCs w:val="28"/>
          <w:lang w:val="ru-RU"/>
        </w:rPr>
      </w:pPr>
      <w:r>
        <w:rPr>
          <w:rStyle w:val="Zag11"/>
          <w:rFonts w:eastAsia="@Arial Unicode MS"/>
          <w:sz w:val="28"/>
          <w:szCs w:val="28"/>
          <w:lang w:val="ru-RU"/>
        </w:rPr>
        <w:lastRenderedPageBreak/>
        <w:t>3</w:t>
      </w:r>
      <w:r w:rsidR="009A7258" w:rsidRPr="007058F3">
        <w:rPr>
          <w:rStyle w:val="Zag11"/>
          <w:rFonts w:eastAsia="@Arial Unicode MS"/>
          <w:sz w:val="28"/>
          <w:szCs w:val="28"/>
          <w:lang w:val="ru-RU"/>
        </w:rPr>
        <w:t>.</w:t>
      </w:r>
      <w:r>
        <w:rPr>
          <w:rStyle w:val="Zag11"/>
          <w:rFonts w:eastAsia="@Arial Unicode MS"/>
          <w:sz w:val="28"/>
          <w:szCs w:val="28"/>
          <w:lang w:val="ru-RU"/>
        </w:rPr>
        <w:t>1</w:t>
      </w:r>
      <w:r w:rsidR="009A7258" w:rsidRPr="007058F3">
        <w:rPr>
          <w:rStyle w:val="Zag11"/>
          <w:rFonts w:eastAsia="@Arial Unicode MS"/>
          <w:b w:val="0"/>
          <w:bCs w:val="0"/>
          <w:sz w:val="28"/>
          <w:szCs w:val="28"/>
          <w:lang w:val="ru-RU"/>
        </w:rPr>
        <w:t xml:space="preserve"> </w:t>
      </w:r>
      <w:r w:rsidR="009A7258" w:rsidRPr="007058F3">
        <w:rPr>
          <w:rStyle w:val="Zag11"/>
          <w:rFonts w:eastAsia="@Arial Unicode MS"/>
          <w:sz w:val="28"/>
          <w:szCs w:val="28"/>
          <w:lang w:val="ru-RU"/>
        </w:rPr>
        <w:t xml:space="preserve">Повышение педагогической культуры родителей </w:t>
      </w:r>
    </w:p>
    <w:p w:rsidR="009A7258" w:rsidRPr="007058F3" w:rsidRDefault="009A7258" w:rsidP="007058F3">
      <w:pPr>
        <w:pStyle w:val="Zag2"/>
        <w:tabs>
          <w:tab w:val="left" w:leader="dot" w:pos="624"/>
        </w:tabs>
        <w:spacing w:after="0" w:line="276" w:lineRule="auto"/>
        <w:ind w:firstLine="339"/>
        <w:rPr>
          <w:rStyle w:val="Zag11"/>
          <w:rFonts w:eastAsia="@Arial Unicode MS"/>
          <w:b w:val="0"/>
          <w:bCs w:val="0"/>
          <w:sz w:val="28"/>
          <w:szCs w:val="28"/>
          <w:lang w:val="ru-RU"/>
        </w:rPr>
      </w:pPr>
      <w:r w:rsidRPr="007058F3">
        <w:rPr>
          <w:rStyle w:val="Zag11"/>
          <w:rFonts w:eastAsia="@Arial Unicode MS"/>
          <w:sz w:val="28"/>
          <w:szCs w:val="28"/>
          <w:lang w:val="ru-RU"/>
        </w:rPr>
        <w:t>(законных представителей) обучающихся</w:t>
      </w:r>
    </w:p>
    <w:p w:rsidR="009A7258" w:rsidRPr="007058F3" w:rsidRDefault="009A7258" w:rsidP="007058F3">
      <w:pPr>
        <w:pStyle w:val="Zag2"/>
        <w:tabs>
          <w:tab w:val="left" w:leader="dot" w:pos="624"/>
        </w:tabs>
        <w:spacing w:after="0" w:line="276" w:lineRule="auto"/>
        <w:ind w:firstLine="339"/>
        <w:jc w:val="both"/>
        <w:rPr>
          <w:rStyle w:val="Zag11"/>
          <w:rFonts w:eastAsia="@Arial Unicode MS"/>
          <w:b w:val="0"/>
          <w:bCs w:val="0"/>
          <w:sz w:val="28"/>
          <w:szCs w:val="28"/>
          <w:lang w:val="ru-RU"/>
        </w:rPr>
      </w:pPr>
    </w:p>
    <w:p w:rsidR="009A7258" w:rsidRPr="007058F3" w:rsidRDefault="009A725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Педагогическая культура родителей (законных представителей) обучающихся — один из самых действенных факторов их духовно-нравственного развития и воспитания, поскольку уклад семейной жизни представляет собой важнейши</w:t>
      </w:r>
      <w:r w:rsidR="00A76A3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й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компонент, формирующи</w:t>
      </w:r>
      <w:r w:rsidR="00A76A3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й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нравственный уклад жизни </w:t>
      </w:r>
      <w:r w:rsidR="00A76A3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ребенка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.</w:t>
      </w:r>
    </w:p>
    <w:p w:rsidR="009A7258" w:rsidRPr="007058F3" w:rsidRDefault="009A725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Повышение педагогической культуры родителей (законных представителей) рассматривается как одно из ключевых направлений реализации программы духовно-нравственного развития и воспитания обучающихся на ступени начального общего образования.</w:t>
      </w:r>
    </w:p>
    <w:p w:rsidR="009A7258" w:rsidRPr="007058F3" w:rsidRDefault="009A725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Права и·обязанности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«Об·образовании».</w:t>
      </w:r>
    </w:p>
    <w:p w:rsidR="004E5173" w:rsidRPr="007058F3" w:rsidRDefault="004E5173" w:rsidP="007058F3">
      <w:pPr>
        <w:ind w:firstLine="3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В гимназии </w:t>
      </w:r>
      <w:r w:rsidR="00A76A37">
        <w:rPr>
          <w:rFonts w:ascii="Times New Roman" w:eastAsia="Calibri" w:hAnsi="Times New Roman" w:cs="Times New Roman"/>
          <w:sz w:val="28"/>
          <w:szCs w:val="28"/>
        </w:rPr>
        <w:t>разработана и внедрена</w:t>
      </w:r>
      <w:r w:rsidRPr="007058F3">
        <w:rPr>
          <w:rFonts w:ascii="Times New Roman" w:eastAsia="Calibri" w:hAnsi="Times New Roman" w:cs="Times New Roman"/>
          <w:sz w:val="28"/>
          <w:szCs w:val="28"/>
        </w:rPr>
        <w:t xml:space="preserve"> программа взаимодействия с семьей «Педагогический альянс», объединяющая различные направления деятельности: социальная поддержка, здоровье, отдых, дополнительное образование детей, поддержка одаренных детей, профилактика безнадзорности.</w:t>
      </w:r>
    </w:p>
    <w:p w:rsidR="004E5173" w:rsidRPr="007058F3" w:rsidRDefault="004E5173" w:rsidP="007058F3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8F3">
        <w:rPr>
          <w:rFonts w:ascii="Times New Roman" w:eastAsia="Calibri" w:hAnsi="Times New Roman" w:cs="Times New Roman"/>
          <w:sz w:val="28"/>
          <w:szCs w:val="28"/>
        </w:rPr>
        <w:t>В гимназии созданы условия для обеспечения прав родителей на участие в управлении образовательным учреждением, организации учебно-воспитательного процесса (Совет гимназии, Попечительский совет, родительский комитет).</w:t>
      </w:r>
    </w:p>
    <w:p w:rsidR="004E5173" w:rsidRPr="007058F3" w:rsidRDefault="004E5173" w:rsidP="007058F3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8F3">
        <w:rPr>
          <w:rStyle w:val="a6"/>
          <w:rFonts w:ascii="Times New Roman" w:eastAsia="Calibri" w:hAnsi="Times New Roman" w:cs="Times New Roman"/>
          <w:b w:val="0"/>
          <w:sz w:val="28"/>
          <w:szCs w:val="28"/>
        </w:rPr>
        <w:t>Каждую четверть проводятся встречи родительской общественности с администрацией школы, учителями</w:t>
      </w:r>
      <w:r w:rsidRPr="007058F3">
        <w:rPr>
          <w:rFonts w:ascii="Times New Roman" w:eastAsia="Calibri" w:hAnsi="Times New Roman" w:cs="Times New Roman"/>
          <w:sz w:val="28"/>
          <w:szCs w:val="28"/>
        </w:rPr>
        <w:t>.</w:t>
      </w:r>
      <w:r w:rsidRPr="007058F3">
        <w:rPr>
          <w:rFonts w:ascii="Times New Roman" w:eastAsia="Calibri" w:hAnsi="Times New Roman" w:cs="Times New Roman"/>
          <w:sz w:val="28"/>
          <w:szCs w:val="28"/>
        </w:rPr>
        <w:tab/>
        <w:t>На последней неделе четверти в гимназии традиционно проводятся родительские недели. Родители в эти дни могут посетить любой урок, внеклассное занятие, занятие дополнительного образования, принять активное участие в их проведении.</w:t>
      </w:r>
    </w:p>
    <w:p w:rsidR="004E5173" w:rsidRPr="007058F3" w:rsidRDefault="004E5173" w:rsidP="007058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8F3">
        <w:rPr>
          <w:rFonts w:ascii="Times New Roman" w:eastAsia="Calibri" w:hAnsi="Times New Roman" w:cs="Times New Roman"/>
          <w:sz w:val="28"/>
          <w:szCs w:val="28"/>
        </w:rPr>
        <w:t>Эффективность воспитательной системы «Гармония» характеризуется, наряду с другими факторами, взаимодействием с семьей, утверждением родителей как субъектов целостного образовательного процесса совместно с педагогами и детьми.</w:t>
      </w:r>
    </w:p>
    <w:p w:rsidR="009A7258" w:rsidRPr="007058F3" w:rsidRDefault="009A7258" w:rsidP="007058F3">
      <w:pPr>
        <w:ind w:firstLine="708"/>
        <w:contextualSpacing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Система работы гимназии по повышению педагогической культуры родителей (законных представителей) в обеспечении духовно-нравственного развития и </w:t>
      </w:r>
      <w:proofErr w:type="gram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</w:rPr>
        <w:t>воспитания</w:t>
      </w:r>
      <w:proofErr w:type="gram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обучающихся младшего школьного возраста основана на следующих принципах:</w:t>
      </w:r>
    </w:p>
    <w:tbl>
      <w:tblPr>
        <w:tblStyle w:val="a4"/>
        <w:tblW w:w="0" w:type="auto"/>
        <w:tblLook w:val="04A0"/>
      </w:tblPr>
      <w:tblGrid>
        <w:gridCol w:w="3108"/>
        <w:gridCol w:w="7030"/>
      </w:tblGrid>
      <w:tr w:rsidR="009A7258" w:rsidRPr="007058F3" w:rsidTr="00C17305">
        <w:tc>
          <w:tcPr>
            <w:tcW w:w="3108" w:type="dxa"/>
          </w:tcPr>
          <w:p w:rsidR="009A7258" w:rsidRPr="007058F3" w:rsidRDefault="009A7258" w:rsidP="00A76A37">
            <w:pPr>
              <w:pStyle w:val="a5"/>
              <w:spacing w:line="276" w:lineRule="auto"/>
              <w:ind w:left="426"/>
              <w:jc w:val="both"/>
              <w:rPr>
                <w:sz w:val="28"/>
                <w:szCs w:val="28"/>
              </w:rPr>
            </w:pPr>
            <w:r w:rsidRPr="007058F3">
              <w:rPr>
                <w:sz w:val="28"/>
                <w:szCs w:val="28"/>
              </w:rPr>
              <w:t>Принцип соглашения</w:t>
            </w:r>
          </w:p>
        </w:tc>
        <w:tc>
          <w:tcPr>
            <w:tcW w:w="7030" w:type="dxa"/>
          </w:tcPr>
          <w:p w:rsidR="009A7258" w:rsidRPr="007058F3" w:rsidRDefault="009A7258" w:rsidP="007058F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Соглашение – это договоренность двух сторон об основах организации школьной жизнедеятельности детей и об условиях взаимоотношений этих двух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сторон, </w:t>
            </w:r>
            <w:r w:rsidR="00C23DCB" w:rsidRPr="007058F3">
              <w:rPr>
                <w:rFonts w:ascii="Times New Roman" w:hAnsi="Times New Roman" w:cs="Times New Roman"/>
                <w:sz w:val="28"/>
                <w:szCs w:val="28"/>
              </w:rPr>
              <w:t>а так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же о правах и обязанностях школы и семьи </w:t>
            </w:r>
            <w:r w:rsidR="00C23DCB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по отношению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друг </w:t>
            </w:r>
            <w:r w:rsidR="00C23DCB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другу в сфере обоюдной заботы о возможно максимальном развитии ребенка.</w:t>
            </w:r>
          </w:p>
        </w:tc>
      </w:tr>
      <w:tr w:rsidR="009A7258" w:rsidRPr="007058F3" w:rsidTr="00C17305">
        <w:tc>
          <w:tcPr>
            <w:tcW w:w="3108" w:type="dxa"/>
          </w:tcPr>
          <w:p w:rsidR="009A7258" w:rsidRPr="007058F3" w:rsidRDefault="00A76A37" w:rsidP="00A76A37">
            <w:pPr>
              <w:pStyle w:val="a5"/>
              <w:spacing w:line="276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</w:t>
            </w:r>
            <w:r w:rsidR="009A7258" w:rsidRPr="007058F3">
              <w:rPr>
                <w:sz w:val="28"/>
                <w:szCs w:val="28"/>
              </w:rPr>
              <w:t>ринцип сопряжения</w:t>
            </w:r>
          </w:p>
        </w:tc>
        <w:tc>
          <w:tcPr>
            <w:tcW w:w="7030" w:type="dxa"/>
          </w:tcPr>
          <w:p w:rsidR="009A7258" w:rsidRPr="007058F3" w:rsidRDefault="009A7258" w:rsidP="007058F3">
            <w:pPr>
              <w:tabs>
                <w:tab w:val="left" w:pos="318"/>
              </w:tabs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Сопряжение – согласное установление взаимосвязи двух разных сф</w:t>
            </w:r>
            <w:r w:rsidR="00C23DCB" w:rsidRPr="007058F3">
              <w:rPr>
                <w:rFonts w:ascii="Times New Roman" w:hAnsi="Times New Roman" w:cs="Times New Roman"/>
                <w:sz w:val="28"/>
                <w:szCs w:val="28"/>
              </w:rPr>
              <w:t>ер жизни ребенка, семьи и школы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через определение их функций содействия наилучшим достижениям ребенка в его</w:t>
            </w:r>
            <w:r w:rsidR="00C23DCB"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физическом и духовном развитии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так, чтобы действия одного партнера сопровождались обязательно соответ</w:t>
            </w:r>
            <w:r w:rsidR="0078246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вующими действиями другого.</w:t>
            </w:r>
          </w:p>
        </w:tc>
      </w:tr>
      <w:tr w:rsidR="009A7258" w:rsidRPr="007058F3" w:rsidTr="00C17305">
        <w:tc>
          <w:tcPr>
            <w:tcW w:w="3108" w:type="dxa"/>
          </w:tcPr>
          <w:p w:rsidR="009A7258" w:rsidRPr="007058F3" w:rsidRDefault="00A76A37" w:rsidP="00A76A37">
            <w:pPr>
              <w:pStyle w:val="a5"/>
              <w:spacing w:line="276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A7258" w:rsidRPr="007058F3">
              <w:rPr>
                <w:sz w:val="28"/>
                <w:szCs w:val="28"/>
              </w:rPr>
              <w:t>ринцип сопереживания</w:t>
            </w:r>
          </w:p>
        </w:tc>
        <w:tc>
          <w:tcPr>
            <w:tcW w:w="7030" w:type="dxa"/>
          </w:tcPr>
          <w:p w:rsidR="009A7258" w:rsidRPr="007058F3" w:rsidRDefault="009A7258" w:rsidP="007058F3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Сопереживание – это взаимное выражение отношения к происходящему в жизни семьи и школы, выявляющее взаимное уважение и взаимную расположенность этих партнеров, организующих жизнедеятельность ребенка.</w:t>
            </w:r>
          </w:p>
        </w:tc>
      </w:tr>
      <w:tr w:rsidR="009A7258" w:rsidRPr="007058F3" w:rsidTr="00C17305">
        <w:tc>
          <w:tcPr>
            <w:tcW w:w="3108" w:type="dxa"/>
          </w:tcPr>
          <w:p w:rsidR="009A7258" w:rsidRPr="007058F3" w:rsidRDefault="00A76A37" w:rsidP="00A76A37">
            <w:pPr>
              <w:pStyle w:val="a5"/>
              <w:spacing w:line="276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A7258" w:rsidRPr="007058F3">
              <w:rPr>
                <w:sz w:val="28"/>
                <w:szCs w:val="28"/>
              </w:rPr>
              <w:t>ринцип сопричастности</w:t>
            </w:r>
          </w:p>
        </w:tc>
        <w:tc>
          <w:tcPr>
            <w:tcW w:w="7030" w:type="dxa"/>
          </w:tcPr>
          <w:p w:rsidR="009A7258" w:rsidRPr="007058F3" w:rsidRDefault="009A7258" w:rsidP="007058F3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Сопричастность – это проявление взаимного, непосредственного или опосредованного отношения к жизнедеятельности ребенка в семейной и школьной сферах его жизни во имя практического создания наилучших условий для развития ребенка.</w:t>
            </w:r>
            <w:proofErr w:type="gramEnd"/>
          </w:p>
        </w:tc>
      </w:tr>
      <w:tr w:rsidR="009A7258" w:rsidRPr="007058F3" w:rsidTr="00C17305">
        <w:tc>
          <w:tcPr>
            <w:tcW w:w="3108" w:type="dxa"/>
          </w:tcPr>
          <w:p w:rsidR="009A7258" w:rsidRPr="007058F3" w:rsidRDefault="00A76A37" w:rsidP="00A76A37">
            <w:pPr>
              <w:pStyle w:val="a5"/>
              <w:spacing w:line="276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A7258" w:rsidRPr="007058F3">
              <w:rPr>
                <w:sz w:val="28"/>
                <w:szCs w:val="28"/>
              </w:rPr>
              <w:t xml:space="preserve">ринцип </w:t>
            </w:r>
            <w:proofErr w:type="spellStart"/>
            <w:r w:rsidR="009A7258" w:rsidRPr="007058F3">
              <w:rPr>
                <w:sz w:val="28"/>
                <w:szCs w:val="28"/>
              </w:rPr>
              <w:t>содеятельности</w:t>
            </w:r>
            <w:proofErr w:type="spellEnd"/>
          </w:p>
        </w:tc>
        <w:tc>
          <w:tcPr>
            <w:tcW w:w="7030" w:type="dxa"/>
          </w:tcPr>
          <w:p w:rsidR="009A7258" w:rsidRPr="007058F3" w:rsidRDefault="009A7258" w:rsidP="007058F3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Содеяннность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– реальное свершение обоюдных практических действий, способствующих повышению условий жизнедеятельности развивающегося ребенка.</w:t>
            </w:r>
          </w:p>
        </w:tc>
      </w:tr>
      <w:tr w:rsidR="009A7258" w:rsidRPr="007058F3" w:rsidTr="00C17305">
        <w:tc>
          <w:tcPr>
            <w:tcW w:w="3108" w:type="dxa"/>
          </w:tcPr>
          <w:p w:rsidR="009A7258" w:rsidRPr="007058F3" w:rsidRDefault="00A76A37" w:rsidP="00A76A37">
            <w:pPr>
              <w:pStyle w:val="a5"/>
              <w:spacing w:line="276" w:lineRule="auto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A7258" w:rsidRPr="007058F3">
              <w:rPr>
                <w:sz w:val="28"/>
                <w:szCs w:val="28"/>
              </w:rPr>
              <w:t>ринцип меры</w:t>
            </w:r>
          </w:p>
        </w:tc>
        <w:tc>
          <w:tcPr>
            <w:tcW w:w="7030" w:type="dxa"/>
          </w:tcPr>
          <w:p w:rsidR="009A7258" w:rsidRPr="007058F3" w:rsidRDefault="009A7258" w:rsidP="007058F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Принцип меры – соблюдение определенного предела взаимодействию школы и семьи во имя гармоничного разностороннего развития личности ребенка</w:t>
            </w:r>
          </w:p>
        </w:tc>
      </w:tr>
    </w:tbl>
    <w:p w:rsidR="00822944" w:rsidRPr="007058F3" w:rsidRDefault="00A76A37" w:rsidP="007058F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="00E7254D" w:rsidRPr="007058F3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E7254D" w:rsidRPr="007058F3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</w:p>
    <w:tbl>
      <w:tblPr>
        <w:tblStyle w:val="a4"/>
        <w:tblW w:w="5104" w:type="pct"/>
        <w:tblInd w:w="-176" w:type="dxa"/>
        <w:tblLayout w:type="fixed"/>
        <w:tblLook w:val="01E0"/>
      </w:tblPr>
      <w:tblGrid>
        <w:gridCol w:w="5758"/>
        <w:gridCol w:w="1954"/>
        <w:gridCol w:w="2637"/>
      </w:tblGrid>
      <w:tr w:rsidR="00C17305" w:rsidRPr="007058F3" w:rsidTr="00A76A37">
        <w:tc>
          <w:tcPr>
            <w:tcW w:w="2782" w:type="pct"/>
          </w:tcPr>
          <w:p w:rsidR="00C17305" w:rsidRPr="007058F3" w:rsidRDefault="00C17305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  <w:p w:rsidR="00C17305" w:rsidRPr="007058F3" w:rsidRDefault="00C17305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944" w:type="pct"/>
          </w:tcPr>
          <w:p w:rsidR="00C17305" w:rsidRPr="007058F3" w:rsidRDefault="00C17305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274" w:type="pct"/>
          </w:tcPr>
          <w:p w:rsidR="00C17305" w:rsidRPr="007058F3" w:rsidRDefault="00C17305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C17305" w:rsidRPr="007058F3" w:rsidRDefault="00C17305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педагогического лектория для родителей</w:t>
            </w:r>
          </w:p>
        </w:tc>
        <w:tc>
          <w:tcPr>
            <w:tcW w:w="944" w:type="pct"/>
          </w:tcPr>
          <w:p w:rsidR="00A76A37" w:rsidRPr="00A76A37" w:rsidRDefault="00A76A37" w:rsidP="0070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A3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A76A37" w:rsidRDefault="00A76A37" w:rsidP="0070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76A37">
              <w:rPr>
                <w:rFonts w:ascii="Times New Roman" w:hAnsi="Times New Roman" w:cs="Times New Roman"/>
                <w:sz w:val="28"/>
                <w:szCs w:val="28"/>
              </w:rPr>
              <w:t>екции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Default="00A76A37" w:rsidP="007058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Медиалекции</w:t>
            </w:r>
            <w:proofErr w:type="spellEnd"/>
          </w:p>
        </w:tc>
        <w:tc>
          <w:tcPr>
            <w:tcW w:w="944" w:type="pct"/>
          </w:tcPr>
          <w:p w:rsidR="00A76A37" w:rsidRPr="00A76A37" w:rsidRDefault="00A76A37" w:rsidP="00A76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A3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A76A37" w:rsidRDefault="00A76A37" w:rsidP="00A76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76A37">
              <w:rPr>
                <w:rFonts w:ascii="Times New Roman" w:hAnsi="Times New Roman" w:cs="Times New Roman"/>
                <w:sz w:val="28"/>
                <w:szCs w:val="28"/>
              </w:rPr>
              <w:t>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медиаресурсов</w:t>
            </w:r>
            <w:proofErr w:type="spellEnd"/>
          </w:p>
        </w:tc>
      </w:tr>
      <w:tr w:rsidR="00A76A37" w:rsidRPr="007058F3" w:rsidTr="00A76A37">
        <w:tc>
          <w:tcPr>
            <w:tcW w:w="2782" w:type="pct"/>
          </w:tcPr>
          <w:p w:rsidR="00A76A37" w:rsidRDefault="00A76A37" w:rsidP="00705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Тематические родительские собрания по классам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6A37" w:rsidRPr="009937DD" w:rsidRDefault="00A76A37" w:rsidP="007058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DD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  <w:p w:rsidR="00A76A37" w:rsidRPr="002A49AB" w:rsidRDefault="002A49AB" w:rsidP="002A49A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A49AB">
              <w:rPr>
                <w:rFonts w:ascii="Times New Roman" w:hAnsi="Times New Roman" w:cs="Times New Roman"/>
                <w:sz w:val="28"/>
                <w:szCs w:val="28"/>
              </w:rPr>
              <w:t>Воспитание чувство уважения к прошлому своей Родины, 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тание</w:t>
            </w:r>
            <w:r w:rsidRPr="002A49AB">
              <w:rPr>
                <w:rFonts w:ascii="Times New Roman" w:hAnsi="Times New Roman" w:cs="Times New Roman"/>
                <w:sz w:val="28"/>
                <w:szCs w:val="28"/>
              </w:rPr>
              <w:t xml:space="preserve"> у младших школьников понятие истинного патриотизма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AB" w:rsidRPr="002A49AB" w:rsidRDefault="002A49AB" w:rsidP="002A49A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A49AB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представления о правилах </w:t>
            </w:r>
            <w:r w:rsidRPr="002A49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поведения в образовательном учреждении, дома, на улице, в населённом пункте, в общественных местах, на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AB" w:rsidRPr="002A49AB" w:rsidRDefault="002A49AB" w:rsidP="002A49AB">
            <w:pPr>
              <w:pStyle w:val="a5"/>
              <w:tabs>
                <w:tab w:val="left" w:pos="220"/>
              </w:tabs>
              <w:spacing w:line="276" w:lineRule="auto"/>
              <w:ind w:left="3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Ф</w:t>
            </w:r>
            <w:r w:rsidRPr="002A49AB">
              <w:rPr>
                <w:sz w:val="28"/>
                <w:szCs w:val="28"/>
              </w:rPr>
              <w:t>ормирование первоначальны</w:t>
            </w:r>
            <w:r>
              <w:rPr>
                <w:sz w:val="28"/>
                <w:szCs w:val="28"/>
              </w:rPr>
              <w:t>х</w:t>
            </w:r>
            <w:r w:rsidRPr="002A49AB">
              <w:rPr>
                <w:sz w:val="28"/>
                <w:szCs w:val="28"/>
              </w:rPr>
              <w:t xml:space="preserve"> представления о нравственных основах учёбы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2A49AB" w:rsidRDefault="002A49AB" w:rsidP="002A49A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A49AB">
              <w:rPr>
                <w:rFonts w:ascii="Times New Roman" w:hAnsi="Times New Roman" w:cs="Times New Roman"/>
                <w:sz w:val="28"/>
                <w:szCs w:val="28"/>
              </w:rPr>
              <w:t>ормирование бережно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2A49AB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A49AB">
              <w:rPr>
                <w:rFonts w:ascii="Times New Roman" w:hAnsi="Times New Roman" w:cs="Times New Roman"/>
                <w:sz w:val="28"/>
                <w:szCs w:val="28"/>
              </w:rPr>
              <w:t xml:space="preserve"> к растениям и животным</w:t>
            </w:r>
          </w:p>
          <w:p w:rsidR="002A49AB" w:rsidRPr="009937DD" w:rsidRDefault="002A49AB" w:rsidP="002A49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93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  <w:p w:rsidR="002A49AB" w:rsidRPr="002161F7" w:rsidRDefault="002161F7" w:rsidP="0078246D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161F7">
              <w:rPr>
                <w:rFonts w:ascii="Times New Roman" w:hAnsi="Times New Roman" w:cs="Times New Roman"/>
                <w:sz w:val="28"/>
                <w:szCs w:val="28"/>
              </w:rPr>
              <w:t>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уважительно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к родителям, старшим, доброжелательное отношение к сверстникам и младшим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AB" w:rsidRPr="002161F7" w:rsidRDefault="002161F7" w:rsidP="0078246D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161F7">
              <w:rPr>
                <w:rFonts w:ascii="Times New Roman" w:hAnsi="Times New Roman" w:cs="Times New Roman"/>
                <w:sz w:val="28"/>
                <w:szCs w:val="28"/>
              </w:rPr>
              <w:t>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отрицательно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>отношени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к лени и небрежности в труде и учёбе, небережливому отношению к результатам труда людей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AB" w:rsidRPr="002161F7" w:rsidRDefault="002161F7" w:rsidP="0078246D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>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ценностно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 xml:space="preserve"> к природе и всем формам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AB" w:rsidRPr="002161F7" w:rsidRDefault="002A49AB" w:rsidP="002161F7">
            <w:pPr>
              <w:ind w:left="176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1F7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  <w:p w:rsidR="002A49AB" w:rsidRPr="002161F7" w:rsidRDefault="002161F7" w:rsidP="0078246D">
            <w:pPr>
              <w:pStyle w:val="a5"/>
              <w:tabs>
                <w:tab w:val="left" w:pos="34"/>
              </w:tabs>
              <w:spacing w:line="276" w:lineRule="auto"/>
              <w:ind w:left="34"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Установление</w:t>
            </w:r>
            <w:r w:rsidRPr="002161F7">
              <w:rPr>
                <w:sz w:val="28"/>
                <w:szCs w:val="28"/>
              </w:rPr>
              <w:t xml:space="preserve"> дружеских взаимоотношений в коллективе, основанных на взаимопомощи и взаимной поддержки</w:t>
            </w:r>
            <w:r>
              <w:rPr>
                <w:sz w:val="28"/>
                <w:szCs w:val="28"/>
              </w:rPr>
              <w:t>.</w:t>
            </w:r>
          </w:p>
          <w:p w:rsidR="002A49AB" w:rsidRPr="002161F7" w:rsidRDefault="002161F7" w:rsidP="0078246D">
            <w:pPr>
              <w:pStyle w:val="a5"/>
              <w:tabs>
                <w:tab w:val="left" w:pos="34"/>
              </w:tabs>
              <w:spacing w:line="276" w:lineRule="auto"/>
              <w:ind w:left="34"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2A49AB" w:rsidRPr="002161F7">
              <w:rPr>
                <w:sz w:val="28"/>
                <w:szCs w:val="28"/>
              </w:rPr>
              <w:t>ормирова</w:t>
            </w:r>
            <w:r>
              <w:rPr>
                <w:sz w:val="28"/>
                <w:szCs w:val="28"/>
              </w:rPr>
              <w:t>ние</w:t>
            </w:r>
            <w:r w:rsidR="002A49AB" w:rsidRPr="002161F7">
              <w:rPr>
                <w:sz w:val="28"/>
                <w:szCs w:val="28"/>
              </w:rPr>
              <w:t xml:space="preserve"> элементарны</w:t>
            </w:r>
            <w:r>
              <w:rPr>
                <w:sz w:val="28"/>
                <w:szCs w:val="28"/>
              </w:rPr>
              <w:t>х</w:t>
            </w:r>
            <w:r w:rsidR="002A49AB" w:rsidRPr="002161F7">
              <w:rPr>
                <w:sz w:val="28"/>
                <w:szCs w:val="28"/>
              </w:rPr>
              <w:t xml:space="preserve"> представлени</w:t>
            </w:r>
            <w:r>
              <w:rPr>
                <w:sz w:val="28"/>
                <w:szCs w:val="28"/>
              </w:rPr>
              <w:t>й</w:t>
            </w:r>
            <w:r w:rsidR="002A49AB" w:rsidRPr="002161F7">
              <w:rPr>
                <w:sz w:val="28"/>
                <w:szCs w:val="28"/>
              </w:rPr>
              <w:t xml:space="preserve"> о роли знаний, науки, современного производства в жизни человека и общества</w:t>
            </w:r>
            <w:r>
              <w:rPr>
                <w:sz w:val="28"/>
                <w:szCs w:val="28"/>
              </w:rPr>
              <w:t>.</w:t>
            </w:r>
          </w:p>
          <w:p w:rsidR="002A49AB" w:rsidRPr="002161F7" w:rsidRDefault="002161F7" w:rsidP="0078246D">
            <w:pPr>
              <w:tabs>
                <w:tab w:val="left" w:pos="34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>нтерес к природе, природным явлениям и формам жизни, понимание активной роли человека в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AB" w:rsidRPr="002161F7" w:rsidRDefault="002A49AB" w:rsidP="002161F7">
            <w:pPr>
              <w:ind w:left="176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1F7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  <w:p w:rsidR="002161F7" w:rsidRDefault="002161F7" w:rsidP="0078246D">
            <w:pPr>
              <w:pStyle w:val="a5"/>
              <w:tabs>
                <w:tab w:val="left" w:pos="356"/>
              </w:tabs>
              <w:spacing w:line="276" w:lineRule="auto"/>
              <w:ind w:left="0" w:firstLine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161F7">
              <w:rPr>
                <w:sz w:val="28"/>
                <w:szCs w:val="28"/>
              </w:rPr>
              <w:t>оспит</w:t>
            </w:r>
            <w:r>
              <w:rPr>
                <w:sz w:val="28"/>
                <w:szCs w:val="28"/>
              </w:rPr>
              <w:t>ание</w:t>
            </w:r>
            <w:r w:rsidRPr="002161F7">
              <w:rPr>
                <w:sz w:val="28"/>
                <w:szCs w:val="28"/>
              </w:rPr>
              <w:t xml:space="preserve"> отрицательно</w:t>
            </w:r>
            <w:r>
              <w:rPr>
                <w:sz w:val="28"/>
                <w:szCs w:val="28"/>
              </w:rPr>
              <w:t xml:space="preserve">го </w:t>
            </w:r>
            <w:r w:rsidRPr="002161F7">
              <w:rPr>
                <w:sz w:val="28"/>
                <w:szCs w:val="28"/>
              </w:rPr>
              <w:t>отношени</w:t>
            </w:r>
            <w:r>
              <w:rPr>
                <w:sz w:val="28"/>
                <w:szCs w:val="28"/>
              </w:rPr>
              <w:t>я</w:t>
            </w:r>
            <w:r w:rsidRPr="002161F7">
              <w:rPr>
                <w:sz w:val="28"/>
                <w:szCs w:val="28"/>
              </w:rPr>
              <w:t xml:space="preserve"> к аморальным поступкам, грубости, оскорбительным словам и действиям</w:t>
            </w:r>
            <w:r>
              <w:rPr>
                <w:sz w:val="28"/>
                <w:szCs w:val="28"/>
              </w:rPr>
              <w:t>.</w:t>
            </w:r>
          </w:p>
          <w:p w:rsidR="002A49AB" w:rsidRPr="002161F7" w:rsidRDefault="002161F7" w:rsidP="0078246D">
            <w:pPr>
              <w:pStyle w:val="a5"/>
              <w:tabs>
                <w:tab w:val="left" w:pos="356"/>
              </w:tabs>
              <w:spacing w:line="276" w:lineRule="auto"/>
              <w:ind w:left="0" w:firstLine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2A49AB" w:rsidRPr="002161F7">
              <w:rPr>
                <w:sz w:val="28"/>
                <w:szCs w:val="28"/>
              </w:rPr>
              <w:t>мение проявлять дисциплинированность, последовательность и настойчивость в выполнении учебных и  учебно-трудовых заданий</w:t>
            </w:r>
            <w:r>
              <w:rPr>
                <w:sz w:val="28"/>
                <w:szCs w:val="28"/>
              </w:rPr>
              <w:t>.</w:t>
            </w:r>
          </w:p>
          <w:p w:rsidR="002A49AB" w:rsidRPr="002A49AB" w:rsidRDefault="002161F7" w:rsidP="0078246D">
            <w:pPr>
              <w:ind w:firstLine="4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2A49AB" w:rsidRPr="002161F7">
              <w:rPr>
                <w:rFonts w:ascii="Times New Roman" w:hAnsi="Times New Roman" w:cs="Times New Roman"/>
                <w:sz w:val="28"/>
                <w:szCs w:val="28"/>
              </w:rPr>
              <w:t>лементарный опыт природоохранительной деятельности</w:t>
            </w:r>
          </w:p>
        </w:tc>
        <w:tc>
          <w:tcPr>
            <w:tcW w:w="944" w:type="pct"/>
          </w:tcPr>
          <w:p w:rsidR="00A76A37" w:rsidRDefault="00A76A37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A49AB" w:rsidRDefault="002A49AB" w:rsidP="002A49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A49AB" w:rsidRDefault="002A49AB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A76A3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161F7" w:rsidRDefault="002161F7" w:rsidP="002161F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1F7" w:rsidRPr="007058F3" w:rsidRDefault="002161F7" w:rsidP="00216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pct"/>
          </w:tcPr>
          <w:p w:rsidR="00A76A37" w:rsidRPr="007058F3" w:rsidRDefault="00A76A37" w:rsidP="00A76A3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Собрание, круглый стол, практикум и т.д.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Цикл классных часов на тему «Моя семья» с участием родителей</w:t>
            </w:r>
            <w:proofErr w:type="gramStart"/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A76A37" w:rsidRPr="007058F3" w:rsidRDefault="00A76A37" w:rsidP="007058F3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«Откуда начинается мой род», «Военная летопись моей семьи», «История создания семьи моих родителей», «Моя семья в фотографиях и воспоминаниях», «Памятные даты моей семьи», «О тех, кого мы вспоминаем с грустью…», «Мужчины нашего рода», «Традиции нашей семьи», «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моих близких с любовью» и т.д.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Беседы, викторины, игры, презентации проектов и т.д.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Семейные праздники:</w:t>
            </w:r>
          </w:p>
          <w:p w:rsidR="00A76A37" w:rsidRPr="007058F3" w:rsidRDefault="00A76A37" w:rsidP="007058F3">
            <w:pPr>
              <w:numPr>
                <w:ilvl w:val="0"/>
                <w:numId w:val="44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«Истории любви моего дома», «Мамины руки, нет их теплее…», «Дорогое слово – отец», «Долгая и близкая дорога к дому» и т.д.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Совместные праздники с родителями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«Семейный забег»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осеннего гимназического мини-марафона.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Ежегодно (сентябрь)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«Папа, мама, я - спортивная семья»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Последний звонок  в начальной школе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(4-е классы)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Май - июнь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Общешкольное родительское собрание 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Заседания Совета гимназии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Заседание органов ГОУ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для совместной работы во внеурочное время </w:t>
            </w:r>
          </w:p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«Семейные мастерские»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pStyle w:val="a7"/>
              <w:spacing w:after="0" w:line="276" w:lineRule="auto"/>
              <w:jc w:val="both"/>
              <w:rPr>
                <w:bCs/>
                <w:sz w:val="28"/>
                <w:szCs w:val="28"/>
              </w:rPr>
            </w:pPr>
            <w:r w:rsidRPr="007058F3">
              <w:rPr>
                <w:bCs/>
                <w:sz w:val="28"/>
                <w:szCs w:val="28"/>
              </w:rPr>
              <w:t>Формирование библиотечек для родителей по воспитанию детей. Распространение печатного материала для родителей через библиотеку гимназии.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Буклеты, листовки, Методические сборники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pStyle w:val="a7"/>
              <w:spacing w:after="0" w:line="276" w:lineRule="auto"/>
              <w:jc w:val="both"/>
              <w:rPr>
                <w:bCs/>
                <w:sz w:val="28"/>
                <w:szCs w:val="28"/>
              </w:rPr>
            </w:pPr>
            <w:r w:rsidRPr="007058F3">
              <w:rPr>
                <w:bCs/>
                <w:sz w:val="28"/>
                <w:szCs w:val="28"/>
              </w:rPr>
              <w:t>Распространение лучшего опыта семейного воспитания в гимназической газете, чествование семей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Статьи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pStyle w:val="a7"/>
              <w:spacing w:after="0" w:line="276" w:lineRule="auto"/>
              <w:jc w:val="both"/>
              <w:rPr>
                <w:bCs/>
                <w:sz w:val="28"/>
                <w:szCs w:val="28"/>
              </w:rPr>
            </w:pPr>
            <w:r w:rsidRPr="007058F3">
              <w:rPr>
                <w:bCs/>
                <w:sz w:val="28"/>
                <w:szCs w:val="28"/>
              </w:rPr>
              <w:t xml:space="preserve">Создание банка данных методических разработок по гражданскому, патриотическому и нравственному </w:t>
            </w:r>
            <w:r w:rsidRPr="007058F3">
              <w:rPr>
                <w:bCs/>
                <w:sz w:val="28"/>
                <w:szCs w:val="28"/>
              </w:rPr>
              <w:lastRenderedPageBreak/>
              <w:t xml:space="preserve">воспитанию 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Методические сборники</w:t>
            </w: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семьями учащихся, стоящих на ВШК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Работа с социально-неблагополучными семьями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A37" w:rsidRPr="007058F3" w:rsidTr="00A76A37">
        <w:tc>
          <w:tcPr>
            <w:tcW w:w="2782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работе по профилактике вредных привычек, противоправного поведения несовершеннолетних</w:t>
            </w:r>
          </w:p>
        </w:tc>
        <w:tc>
          <w:tcPr>
            <w:tcW w:w="944" w:type="pct"/>
          </w:tcPr>
          <w:p w:rsidR="00A76A37" w:rsidRPr="007058F3" w:rsidRDefault="00A76A37" w:rsidP="007058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274" w:type="pct"/>
          </w:tcPr>
          <w:p w:rsidR="00A76A37" w:rsidRPr="007058F3" w:rsidRDefault="00A76A37" w:rsidP="007058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7305" w:rsidRDefault="00C17305" w:rsidP="007058F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CAC" w:rsidRDefault="003F3849" w:rsidP="007058F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-1270</wp:posOffset>
            </wp:positionV>
            <wp:extent cx="3486150" cy="3162300"/>
            <wp:effectExtent l="114300" t="76200" r="95250" b="76200"/>
            <wp:wrapSquare wrapText="bothSides"/>
            <wp:docPr id="7" name="Рисунок 7" descr="\\Server\Фотографии\Для встречи с мэром_фото\AVP_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Фотографии\Для встречи с мэром_фото\AVP_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2CAC" w:rsidRPr="007058F3" w:rsidRDefault="005F2CAC" w:rsidP="007058F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46D" w:rsidRDefault="007824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6398" w:rsidRPr="007058F3" w:rsidRDefault="00E34F9D" w:rsidP="007824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E7254D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 xml:space="preserve"> </w:t>
      </w:r>
      <w:r w:rsidR="00306398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 xml:space="preserve">Планируемые результаты духовно-нравственного развития и воспитания </w:t>
      </w:r>
      <w:proofErr w:type="gramStart"/>
      <w:r w:rsidR="00306398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306398"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 xml:space="preserve"> на ступени начального общего образования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Воспитательные результаты распределяются по трём уровням.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Первый уровень результатов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— приобретение </w:t>
      </w:r>
      <w:proofErr w:type="gram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социальных знаний (об общественных нормах, устройстве общества, социально одобряемых и не одобряемых формах поведения в обществе и·т.·п.),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Второй уровень результатов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— получение </w:t>
      </w:r>
      <w:proofErr w:type="gram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</w:t>
      </w:r>
      <w:proofErr w:type="spell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просоциальной</w:t>
      </w:r>
      <w:proofErr w:type="spell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среде, в которой ребёнок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Третий уровень результатов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— получение </w:t>
      </w:r>
      <w:proofErr w:type="gramStart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С переходом от одного уровня результатов к другому существенно возрастают воспитательные эффекты:</w:t>
      </w:r>
    </w:p>
    <w:p w:rsidR="00306398" w:rsidRPr="007058F3" w:rsidRDefault="00306398" w:rsidP="007058F3">
      <w:pPr>
        <w:tabs>
          <w:tab w:val="left" w:leader="dot" w:pos="624"/>
        </w:tabs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</w:pPr>
      <w:r w:rsidRPr="007058F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  <w:u w:val="single"/>
        </w:rPr>
        <w:t>на первом уровне</w:t>
      </w:r>
      <w:r w:rsidRPr="007058F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 xml:space="preserve">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306398" w:rsidRPr="007058F3" w:rsidRDefault="00306398" w:rsidP="007058F3">
      <w:pPr>
        <w:tabs>
          <w:tab w:val="left" w:leader="dot" w:pos="624"/>
        </w:tabs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</w:pPr>
      <w:r w:rsidRPr="007058F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  <w:u w:val="single"/>
        </w:rPr>
        <w:t>на втором уровне</w:t>
      </w:r>
      <w:r w:rsidRPr="007058F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 xml:space="preserve">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u w:val="single"/>
          <w:lang w:val="ru-RU"/>
        </w:rPr>
        <w:t>на третьем уровне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lastRenderedPageBreak/>
        <w:t>Переход от одного уровня воспитательных результатов к другому должен быть последовательным, постепенным.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Достижение трёх уровней воспитательных результатов обеспечивает появление значимых </w:t>
      </w:r>
      <w:r w:rsidRPr="007058F3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  <w:t>эффектов</w:t>
      </w:r>
      <w:r w:rsidRPr="007058F3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306398" w:rsidRPr="007058F3" w:rsidRDefault="00306398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4813"/>
        <w:gridCol w:w="3232"/>
      </w:tblGrid>
      <w:tr w:rsidR="00306398" w:rsidRPr="007058F3" w:rsidTr="004E5173">
        <w:tc>
          <w:tcPr>
            <w:tcW w:w="2199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 xml:space="preserve">Направление духовно-нравственного развития и воспитания </w:t>
            </w:r>
            <w:proofErr w:type="gramStart"/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  <w:tc>
          <w:tcPr>
            <w:tcW w:w="4813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  <w:t>Планируемые результаты.</w:t>
            </w:r>
          </w:p>
        </w:tc>
        <w:tc>
          <w:tcPr>
            <w:tcW w:w="3232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3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306398" w:rsidRPr="007058F3" w:rsidTr="004E5173">
        <w:tc>
          <w:tcPr>
            <w:tcW w:w="2199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4813" w:type="dxa"/>
          </w:tcPr>
          <w:p w:rsidR="00306398" w:rsidRPr="007058F3" w:rsidRDefault="00306398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Ц</w:t>
            </w: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м традициям, старшему поколению.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2. Э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анского и патриотического долга.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3.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ервоначальный опыт постижения ценностей гражданского общества, 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национальной истории и культуры.</w:t>
            </w:r>
          </w:p>
          <w:p w:rsidR="00306398" w:rsidRPr="007058F3" w:rsidRDefault="00306398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lastRenderedPageBreak/>
              <w:t xml:space="preserve">4. 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О</w:t>
            </w: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пыт ролевого взаимодействия и реализации граж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данской, патриотической позиции,</w:t>
            </w:r>
          </w:p>
          <w:p w:rsidR="00306398" w:rsidRPr="007058F3" w:rsidRDefault="00306398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·опыт социальн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ой и межкультурной коммуникации.</w:t>
            </w:r>
          </w:p>
          <w:p w:rsidR="00306398" w:rsidRPr="007058F3" w:rsidRDefault="00806474" w:rsidP="007058F3">
            <w:pPr>
              <w:pStyle w:val="Osnova"/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5. Н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ачальные представления о правах и обязанностях человека, гражданина, семьянина, товарища</w:t>
            </w:r>
          </w:p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:rsidR="0015463F" w:rsidRPr="007058F3" w:rsidRDefault="0015463F" w:rsidP="007058F3">
            <w:pPr>
              <w:tabs>
                <w:tab w:val="left" w:leader="dot" w:pos="32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диагностики пакета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Effecton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</w:p>
          <w:p w:rsidR="00306398" w:rsidRPr="007058F3" w:rsidRDefault="0015463F" w:rsidP="007058F3">
            <w:pPr>
              <w:tabs>
                <w:tab w:val="left" w:leader="dot" w:pos="32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06398"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осознаннос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ти гражданской позиции учащихся</w:t>
            </w:r>
          </w:p>
          <w:p w:rsidR="00E7254D" w:rsidRPr="007058F3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уровня товарищества и взаимо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помощи (методика С.Г. Макеевой)</w:t>
            </w:r>
          </w:p>
          <w:p w:rsidR="00E7254D" w:rsidRPr="007058F3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межличностных отношений «Настоящий дру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 xml:space="preserve">г» (методика  А.С. </w:t>
            </w:r>
            <w:proofErr w:type="spellStart"/>
            <w:r w:rsidR="00806474">
              <w:rPr>
                <w:rFonts w:ascii="Times New Roman" w:hAnsi="Times New Roman" w:cs="Times New Roman"/>
                <w:sz w:val="28"/>
                <w:szCs w:val="28"/>
              </w:rPr>
              <w:t>Прутченкова</w:t>
            </w:r>
            <w:proofErr w:type="spellEnd"/>
            <w:r w:rsidR="008064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7254D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уровня воспитанности школьника (методик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а Н.П. Капустиной, Л. Фридмана)</w:t>
            </w:r>
          </w:p>
          <w:p w:rsidR="00806474" w:rsidRPr="007058F3" w:rsidRDefault="00806474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  <w:p w:rsidR="00E7254D" w:rsidRPr="007058F3" w:rsidRDefault="00E7254D" w:rsidP="007058F3">
            <w:pPr>
              <w:tabs>
                <w:tab w:val="left" w:leader="dot" w:pos="3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6398" w:rsidRPr="007058F3" w:rsidTr="004E5173">
        <w:tc>
          <w:tcPr>
            <w:tcW w:w="2199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Воспитание нравственных чувств и этического сознания</w:t>
            </w:r>
          </w:p>
        </w:tc>
        <w:tc>
          <w:tcPr>
            <w:tcW w:w="4813" w:type="dxa"/>
          </w:tcPr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1. Н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лями различных социальных групп.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2. Н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равственно-этический опыт взаимодействия со сверстниками, старшими и младшими детьми, взрослыми в соответствии с обще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принятыми нравственными нормами.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3. У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важительное от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ношение к традиционным религиям.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4. Н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еравнодушие к жизненным проблемам других людей, сочувствие к человеку, 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находящемуся в трудной ситуации.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5. С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пособность эмоционально реагировать на негативные проявления в детском обществе и обществе в целом, анализировать нравственную сторону своих пос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тупков и поступков других людей.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lastRenderedPageBreak/>
              <w:t>6. У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важительное отношение к родителям (законным представителям), к старшим,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 заботливое отношение к младшим.</w:t>
            </w:r>
          </w:p>
          <w:p w:rsidR="00306398" w:rsidRPr="007058F3" w:rsidRDefault="00806474" w:rsidP="007058F3">
            <w:pPr>
              <w:pStyle w:val="Osnova"/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7. З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нание традиций своей семьи и образовательного учреждения, бережное отношение к ним</w:t>
            </w:r>
          </w:p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:rsidR="00B56675" w:rsidRPr="007058F3" w:rsidRDefault="00B56675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диагностики пакета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Effecton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Studio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06398" w:rsidRPr="007058F3" w:rsidRDefault="00306398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диагностический диспут по этическим проблемам добра и зла (обсуждение статей, отрывков и худож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ественных произведений, сказок)</w:t>
            </w:r>
          </w:p>
          <w:p w:rsidR="00306398" w:rsidRPr="007058F3" w:rsidRDefault="00306398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письменный </w:t>
            </w:r>
            <w:proofErr w:type="gram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опрос-диагностика</w:t>
            </w:r>
            <w:proofErr w:type="gram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 «Какие качества вы цените в людях?», «Что вам нрави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тся в мальчиках и девочках?»</w:t>
            </w:r>
          </w:p>
          <w:p w:rsidR="00E7254D" w:rsidRPr="007058F3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эмоционального компонента нравственного раз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 xml:space="preserve">вития (методика Р.Р. </w:t>
            </w:r>
            <w:proofErr w:type="spellStart"/>
            <w:r w:rsidR="00806474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="008064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7254D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уровня воспитанности школьника (методик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а Н.П. Капустиной, Л. Фридмана)</w:t>
            </w:r>
          </w:p>
          <w:p w:rsidR="00806474" w:rsidRPr="007058F3" w:rsidRDefault="00806474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  <w:p w:rsidR="00306398" w:rsidRPr="007058F3" w:rsidRDefault="00306398" w:rsidP="007058F3">
            <w:pPr>
              <w:tabs>
                <w:tab w:val="left" w:leader="dot" w:pos="3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6398" w:rsidRPr="007058F3" w:rsidTr="004E5173">
        <w:tc>
          <w:tcPr>
            <w:tcW w:w="2199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Воспитание трудолюбия, творческого отношения к учению, труду, жизни</w:t>
            </w:r>
          </w:p>
        </w:tc>
        <w:tc>
          <w:tcPr>
            <w:tcW w:w="4813" w:type="dxa"/>
          </w:tcPr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1. Ц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енностное отношение к труду и творчеству, человеку труда, трудовым достижениям Ро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ссии и человечества, трудолюбие.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2. Ц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енностное и творче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ское отношение к учебному труду.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3. Э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лементарные предс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тавления о различных профессиях.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4.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ервоначальные навыки трудового творческого сотрудничества со сверстника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ми, старшими детьми и взрослыми.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5. О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сознание приоритета нравственных основ тру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да, творчества, создания нового.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6.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ервоначальный опыт участия в различных видах общественно полезной и личностно 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значимой деятельности.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7.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отребности и начальные умения выражать себя в различных доступных и наиболее привлекательных для ребёнк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а видах творческой деятельности.</w:t>
            </w:r>
          </w:p>
          <w:p w:rsidR="00306398" w:rsidRPr="007058F3" w:rsidRDefault="00806474" w:rsidP="007058F3">
            <w:pPr>
              <w:pStyle w:val="Osnova"/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8. М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 xml:space="preserve">отивация к самореализации в социальном творчестве, 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lastRenderedPageBreak/>
              <w:t>познавательной и практической, общественно полезной деятельности</w:t>
            </w:r>
          </w:p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:rsidR="00B56675" w:rsidRPr="007058F3" w:rsidRDefault="00B56675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диагностики пакета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Effecton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Studio</w:t>
            </w:r>
          </w:p>
          <w:p w:rsidR="00E7254D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уровня воспитанности школьника (методик</w:t>
            </w:r>
            <w:r w:rsidR="00806474">
              <w:rPr>
                <w:rFonts w:ascii="Times New Roman" w:hAnsi="Times New Roman" w:cs="Times New Roman"/>
                <w:sz w:val="28"/>
                <w:szCs w:val="28"/>
              </w:rPr>
              <w:t>а Н.П. Капустиной, Л. Фридмана)</w:t>
            </w:r>
          </w:p>
          <w:p w:rsidR="00806474" w:rsidRPr="007058F3" w:rsidRDefault="00806474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  <w:p w:rsidR="00306398" w:rsidRPr="007058F3" w:rsidRDefault="00306398" w:rsidP="007058F3">
            <w:pPr>
              <w:tabs>
                <w:tab w:val="left" w:leader="dot" w:pos="3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6398" w:rsidRPr="007058F3" w:rsidTr="004E5173">
        <w:tc>
          <w:tcPr>
            <w:tcW w:w="2199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Воспитание ценностного отношения к природе, окружающей среде (экологическое воспитание)</w:t>
            </w:r>
          </w:p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13" w:type="dxa"/>
          </w:tcPr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1. Ц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енностное 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отношение к природе.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2.П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ервоначальный опыт эстетического, эмоционально-нр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авственного отношения к природе.</w:t>
            </w:r>
          </w:p>
          <w:p w:rsidR="00306398" w:rsidRPr="007058F3" w:rsidRDefault="00306398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3.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Э</w:t>
            </w:r>
            <w:r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лементарные знания о традициях нравственно-этического отношения к природе в культуре народов Рос</w:t>
            </w:r>
            <w:r w:rsidR="00806474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сии, нормах экологической этики.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4.П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ервоначальный опыт участия в природоохранной деятельности в школе, на пришкольн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ом участке, по месту жительства.</w:t>
            </w:r>
          </w:p>
          <w:p w:rsidR="00306398" w:rsidRPr="007058F3" w:rsidRDefault="00806474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5.Л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ичный опыт участия в экол</w:t>
            </w: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огических инициативах, проектах</w:t>
            </w:r>
          </w:p>
        </w:tc>
        <w:tc>
          <w:tcPr>
            <w:tcW w:w="3232" w:type="dxa"/>
          </w:tcPr>
          <w:p w:rsidR="00306398" w:rsidRPr="007058F3" w:rsidRDefault="00B56675" w:rsidP="007058F3">
            <w:pPr>
              <w:tabs>
                <w:tab w:val="left" w:leader="dot" w:pos="3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- диагностики пакета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Effecton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Studio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06398" w:rsidRDefault="00306398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осознанности отношения к собственному здоровью (методика М.А.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Тыртышной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06474" w:rsidRDefault="00806474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в ходе работы на пришкольном участке</w:t>
            </w:r>
          </w:p>
          <w:p w:rsidR="00806474" w:rsidRPr="007058F3" w:rsidRDefault="00806474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«Берегите природу»</w:t>
            </w:r>
          </w:p>
          <w:p w:rsidR="00306398" w:rsidRPr="007058F3" w:rsidRDefault="00306398" w:rsidP="007058F3">
            <w:pPr>
              <w:tabs>
                <w:tab w:val="left" w:leader="dot" w:pos="3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6398" w:rsidRPr="007058F3" w:rsidTr="004E5173">
        <w:tc>
          <w:tcPr>
            <w:tcW w:w="2199" w:type="dxa"/>
          </w:tcPr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t xml:space="preserve">Воспитание ценностного отношения к </w:t>
            </w:r>
            <w:proofErr w:type="gramStart"/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t>прекрасному</w:t>
            </w:r>
            <w:proofErr w:type="gramEnd"/>
            <w:r w:rsidRPr="007058F3">
              <w:rPr>
                <w:rStyle w:val="Zag11"/>
                <w:rFonts w:ascii="Times New Roman" w:eastAsia="@Arial Unicode MS" w:hAnsi="Times New Roman" w:cs="Times New Roman"/>
                <w:b/>
                <w:bCs/>
                <w:sz w:val="28"/>
                <w:szCs w:val="28"/>
                <w:lang w:val="ru-RU"/>
              </w:rPr>
              <w:t>, формирование представлений об эстетических идеалах и ценностях (эстетическое воспитание):</w:t>
            </w:r>
          </w:p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13" w:type="dxa"/>
          </w:tcPr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1.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ервоначальные умения в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идеть красоту в окружающем мире.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2.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ервоначальные умения видеть красо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ту в поведении, поступках людей.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3. Э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лементарные представления об эстетических и художественных ц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енностях отечественной культуры.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4.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ервоначальный опыт эмоционального постижения народного творчества, этнокультурных традиций, фольклора народов Росси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5.П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ервоначальный опыт эстетических переживаний, 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lastRenderedPageBreak/>
              <w:t>наблюдений эстетических объектов в природе и социуме, эстетического отношения к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 окружающему миру и самому себе.</w:t>
            </w:r>
          </w:p>
          <w:p w:rsidR="00306398" w:rsidRPr="007058F3" w:rsidRDefault="00806474" w:rsidP="007058F3">
            <w:pPr>
              <w:tabs>
                <w:tab w:val="left" w:leader="dot" w:pos="624"/>
              </w:tabs>
              <w:ind w:firstLine="339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6. П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ервоначальный опыт самореализации в различных видах творческой деятельности, формирование потребности и умения выражать се</w:t>
            </w:r>
            <w:r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бя в доступных видах творчества.</w:t>
            </w:r>
          </w:p>
          <w:p w:rsidR="00306398" w:rsidRPr="007058F3" w:rsidRDefault="00806474" w:rsidP="007058F3">
            <w:pPr>
              <w:pStyle w:val="Osnova"/>
              <w:tabs>
                <w:tab w:val="left" w:leader="dot" w:pos="624"/>
              </w:tabs>
              <w:spacing w:line="276" w:lineRule="auto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7. М</w:t>
            </w:r>
            <w:r w:rsidR="00306398" w:rsidRPr="007058F3"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отивация к реализации эстетических ценностей в пространстве обра</w:t>
            </w:r>
            <w:r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  <w:t>зовательного учреждения и семьи</w:t>
            </w:r>
          </w:p>
          <w:p w:rsidR="00306398" w:rsidRPr="007058F3" w:rsidRDefault="00306398" w:rsidP="007058F3">
            <w:pPr>
              <w:pStyle w:val="Osnova"/>
              <w:tabs>
                <w:tab w:val="left" w:leader="dot" w:pos="624"/>
              </w:tabs>
              <w:spacing w:line="276" w:lineRule="auto"/>
              <w:ind w:firstLine="0"/>
              <w:rPr>
                <w:rStyle w:val="Zag11"/>
                <w:rFonts w:ascii="Times New Roman" w:eastAsia="@Arial Unicode MS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32" w:type="dxa"/>
          </w:tcPr>
          <w:p w:rsidR="00B56675" w:rsidRPr="007058F3" w:rsidRDefault="00B56675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диагностики пакета </w:t>
            </w:r>
            <w:proofErr w:type="spellStart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Effecton</w:t>
            </w:r>
            <w:proofErr w:type="spellEnd"/>
            <w:r w:rsidRPr="007058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Studio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254D" w:rsidRPr="007058F3" w:rsidRDefault="00E7254D" w:rsidP="007058F3">
            <w:pPr>
              <w:numPr>
                <w:ilvl w:val="0"/>
                <w:numId w:val="12"/>
              </w:numPr>
              <w:tabs>
                <w:tab w:val="left" w:pos="228"/>
                <w:tab w:val="left" w:leader="dot" w:pos="324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диагностика уровня воспитанности школьника (методика Н.П. Капустин</w:t>
            </w:r>
            <w:r w:rsidR="0015463F" w:rsidRPr="007058F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 xml:space="preserve">, Л. </w:t>
            </w:r>
            <w:r w:rsidR="0015463F" w:rsidRPr="007058F3">
              <w:rPr>
                <w:rFonts w:ascii="Times New Roman" w:hAnsi="Times New Roman" w:cs="Times New Roman"/>
                <w:sz w:val="28"/>
                <w:szCs w:val="28"/>
              </w:rPr>
              <w:t>Шиловой</w:t>
            </w:r>
            <w:r w:rsidRPr="007058F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06398" w:rsidRDefault="00806474" w:rsidP="007058F3">
            <w:pPr>
              <w:tabs>
                <w:tab w:val="left" w:leader="dot" w:pos="32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д</w:t>
            </w:r>
            <w:r w:rsidRPr="00806474">
              <w:rPr>
                <w:rFonts w:ascii="Times New Roman" w:hAnsi="Times New Roman" w:cs="Times New Roman"/>
                <w:bCs/>
                <w:sz w:val="28"/>
                <w:szCs w:val="28"/>
              </w:rPr>
              <w:t>иагностика</w:t>
            </w:r>
            <w:r w:rsidRPr="00806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6474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ценностных</w:t>
            </w:r>
            <w:r w:rsidRPr="00806474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ориентаций</w:t>
            </w:r>
          </w:p>
          <w:p w:rsidR="00806474" w:rsidRPr="00806474" w:rsidRDefault="00806474" w:rsidP="007058F3">
            <w:pPr>
              <w:tabs>
                <w:tab w:val="left" w:leader="dot" w:pos="324"/>
              </w:tabs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>
              <w:t xml:space="preserve">- </w:t>
            </w:r>
            <w:r w:rsidRPr="00806474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</w:tbl>
    <w:p w:rsidR="00306398" w:rsidRPr="007058F3" w:rsidRDefault="0078246D" w:rsidP="007058F3">
      <w:pPr>
        <w:pStyle w:val="Osnova"/>
        <w:tabs>
          <w:tab w:val="left" w:leader="dot" w:pos="624"/>
        </w:tabs>
        <w:spacing w:line="276" w:lineRule="auto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>
        <w:rPr>
          <w:rFonts w:ascii="Times New Roman" w:eastAsia="@Arial Unicode MS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1115695</wp:posOffset>
            </wp:positionV>
            <wp:extent cx="4572000" cy="3028950"/>
            <wp:effectExtent l="114300" t="76200" r="95250" b="76200"/>
            <wp:wrapSquare wrapText="bothSides"/>
            <wp:docPr id="3" name="Рисунок 3" descr="\\Server\Фотографии\2012-2013\12-гимназия-7сент.2012\Группы\_DSC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Фотографии\2012-2013\12-гимназия-7сент.2012\Группы\_DSC5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306398" w:rsidRPr="007058F3" w:rsidSect="007058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65535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>
    <w:nsid w:val="02E82AAD"/>
    <w:multiLevelType w:val="hybridMultilevel"/>
    <w:tmpl w:val="D75C9A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45F588E"/>
    <w:multiLevelType w:val="hybridMultilevel"/>
    <w:tmpl w:val="ABA0A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65A7F"/>
    <w:multiLevelType w:val="hybridMultilevel"/>
    <w:tmpl w:val="A62E9F40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6A59BA"/>
    <w:multiLevelType w:val="hybridMultilevel"/>
    <w:tmpl w:val="0EFE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256C9"/>
    <w:multiLevelType w:val="hybridMultilevel"/>
    <w:tmpl w:val="5B30D242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6">
    <w:nsid w:val="09595824"/>
    <w:multiLevelType w:val="hybridMultilevel"/>
    <w:tmpl w:val="1E8AE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17BEB"/>
    <w:multiLevelType w:val="hybridMultilevel"/>
    <w:tmpl w:val="52AE4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737138"/>
    <w:multiLevelType w:val="hybridMultilevel"/>
    <w:tmpl w:val="724640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0EA1CE1"/>
    <w:multiLevelType w:val="hybridMultilevel"/>
    <w:tmpl w:val="5B0C6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23068F0"/>
    <w:multiLevelType w:val="hybridMultilevel"/>
    <w:tmpl w:val="89AC0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876403"/>
    <w:multiLevelType w:val="hybridMultilevel"/>
    <w:tmpl w:val="475290F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>
    <w:nsid w:val="138B6B2E"/>
    <w:multiLevelType w:val="hybridMultilevel"/>
    <w:tmpl w:val="0A2801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15940904"/>
    <w:multiLevelType w:val="hybridMultilevel"/>
    <w:tmpl w:val="335CA47C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955F09"/>
    <w:multiLevelType w:val="hybridMultilevel"/>
    <w:tmpl w:val="5F70A93C"/>
    <w:lvl w:ilvl="0" w:tplc="9312A4BA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5">
    <w:nsid w:val="21AA2FBC"/>
    <w:multiLevelType w:val="hybridMultilevel"/>
    <w:tmpl w:val="E7BCDC6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>
    <w:nsid w:val="21BB404B"/>
    <w:multiLevelType w:val="hybridMultilevel"/>
    <w:tmpl w:val="95FA0A8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17">
    <w:nsid w:val="29FF610E"/>
    <w:multiLevelType w:val="hybridMultilevel"/>
    <w:tmpl w:val="2C565C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B5A543A"/>
    <w:multiLevelType w:val="hybridMultilevel"/>
    <w:tmpl w:val="DFDA2EB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9">
    <w:nsid w:val="2C9A516F"/>
    <w:multiLevelType w:val="hybridMultilevel"/>
    <w:tmpl w:val="1EB09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D5B32E1"/>
    <w:multiLevelType w:val="hybridMultilevel"/>
    <w:tmpl w:val="53A4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796FC5"/>
    <w:multiLevelType w:val="hybridMultilevel"/>
    <w:tmpl w:val="5EC05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1014245"/>
    <w:multiLevelType w:val="hybridMultilevel"/>
    <w:tmpl w:val="C7C09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12A4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9569E8"/>
    <w:multiLevelType w:val="hybridMultilevel"/>
    <w:tmpl w:val="5D24A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271BD8"/>
    <w:multiLevelType w:val="hybridMultilevel"/>
    <w:tmpl w:val="9A0C3160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410196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3A574AF1"/>
    <w:multiLevelType w:val="hybridMultilevel"/>
    <w:tmpl w:val="780E0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3470C7"/>
    <w:multiLevelType w:val="hybridMultilevel"/>
    <w:tmpl w:val="A5123206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8">
    <w:nsid w:val="3CE37FFC"/>
    <w:multiLevelType w:val="hybridMultilevel"/>
    <w:tmpl w:val="0CC068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FF675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5D11B5D"/>
    <w:multiLevelType w:val="hybridMultilevel"/>
    <w:tmpl w:val="EF8A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CD423E"/>
    <w:multiLevelType w:val="hybridMultilevel"/>
    <w:tmpl w:val="8E943EA0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F64E1A"/>
    <w:multiLevelType w:val="hybridMultilevel"/>
    <w:tmpl w:val="82241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FD0FF5"/>
    <w:multiLevelType w:val="hybridMultilevel"/>
    <w:tmpl w:val="AEB85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543D6E"/>
    <w:multiLevelType w:val="hybridMultilevel"/>
    <w:tmpl w:val="648E3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D194931"/>
    <w:multiLevelType w:val="hybridMultilevel"/>
    <w:tmpl w:val="33EEBA76"/>
    <w:lvl w:ilvl="0" w:tplc="041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6">
    <w:nsid w:val="66DC50EB"/>
    <w:multiLevelType w:val="hybridMultilevel"/>
    <w:tmpl w:val="2506B064"/>
    <w:lvl w:ilvl="0" w:tplc="0419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37">
    <w:nsid w:val="6E307643"/>
    <w:multiLevelType w:val="hybridMultilevel"/>
    <w:tmpl w:val="8A5E994A"/>
    <w:lvl w:ilvl="0" w:tplc="9312A4BA">
      <w:start w:val="1"/>
      <w:numFmt w:val="bullet"/>
      <w:lvlText w:val="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38">
    <w:nsid w:val="6F1F3603"/>
    <w:multiLevelType w:val="hybridMultilevel"/>
    <w:tmpl w:val="8FA64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E30CA1"/>
    <w:multiLevelType w:val="hybridMultilevel"/>
    <w:tmpl w:val="141CE0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20B6970"/>
    <w:multiLevelType w:val="hybridMultilevel"/>
    <w:tmpl w:val="FE00DBA4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8C479D"/>
    <w:multiLevelType w:val="hybridMultilevel"/>
    <w:tmpl w:val="1C9CFC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2C13828"/>
    <w:multiLevelType w:val="hybridMultilevel"/>
    <w:tmpl w:val="1BD28EA6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3">
    <w:nsid w:val="77321B9A"/>
    <w:multiLevelType w:val="hybridMultilevel"/>
    <w:tmpl w:val="F85A5462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7A7617"/>
    <w:multiLevelType w:val="hybridMultilevel"/>
    <w:tmpl w:val="1E4496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B262DE4"/>
    <w:multiLevelType w:val="hybridMultilevel"/>
    <w:tmpl w:val="9850CF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CD07F8B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6"/>
  </w:num>
  <w:num w:numId="4">
    <w:abstractNumId w:val="39"/>
  </w:num>
  <w:num w:numId="5">
    <w:abstractNumId w:val="28"/>
  </w:num>
  <w:num w:numId="6">
    <w:abstractNumId w:val="10"/>
  </w:num>
  <w:num w:numId="7">
    <w:abstractNumId w:val="2"/>
  </w:num>
  <w:num w:numId="8">
    <w:abstractNumId w:val="7"/>
  </w:num>
  <w:num w:numId="9">
    <w:abstractNumId w:val="46"/>
  </w:num>
  <w:num w:numId="10">
    <w:abstractNumId w:val="25"/>
  </w:num>
  <w:num w:numId="11">
    <w:abstractNumId w:val="45"/>
  </w:num>
  <w:num w:numId="12">
    <w:abstractNumId w:val="0"/>
  </w:num>
  <w:num w:numId="13">
    <w:abstractNumId w:val="26"/>
  </w:num>
  <w:num w:numId="14">
    <w:abstractNumId w:val="1"/>
  </w:num>
  <w:num w:numId="15">
    <w:abstractNumId w:val="17"/>
  </w:num>
  <w:num w:numId="16">
    <w:abstractNumId w:val="44"/>
  </w:num>
  <w:num w:numId="17">
    <w:abstractNumId w:val="41"/>
  </w:num>
  <w:num w:numId="18">
    <w:abstractNumId w:val="18"/>
  </w:num>
  <w:num w:numId="19">
    <w:abstractNumId w:val="35"/>
  </w:num>
  <w:num w:numId="20">
    <w:abstractNumId w:val="36"/>
  </w:num>
  <w:num w:numId="21">
    <w:abstractNumId w:val="27"/>
  </w:num>
  <w:num w:numId="22">
    <w:abstractNumId w:val="19"/>
  </w:num>
  <w:num w:numId="23">
    <w:abstractNumId w:val="4"/>
  </w:num>
  <w:num w:numId="24">
    <w:abstractNumId w:val="15"/>
  </w:num>
  <w:num w:numId="25">
    <w:abstractNumId w:val="23"/>
  </w:num>
  <w:num w:numId="26">
    <w:abstractNumId w:val="42"/>
  </w:num>
  <w:num w:numId="27">
    <w:abstractNumId w:val="5"/>
  </w:num>
  <w:num w:numId="28">
    <w:abstractNumId w:val="20"/>
  </w:num>
  <w:num w:numId="29">
    <w:abstractNumId w:val="11"/>
  </w:num>
  <w:num w:numId="30">
    <w:abstractNumId w:val="8"/>
  </w:num>
  <w:num w:numId="31">
    <w:abstractNumId w:val="32"/>
  </w:num>
  <w:num w:numId="32">
    <w:abstractNumId w:val="13"/>
  </w:num>
  <w:num w:numId="33">
    <w:abstractNumId w:val="33"/>
  </w:num>
  <w:num w:numId="34">
    <w:abstractNumId w:val="12"/>
  </w:num>
  <w:num w:numId="35">
    <w:abstractNumId w:val="31"/>
  </w:num>
  <w:num w:numId="36">
    <w:abstractNumId w:val="34"/>
  </w:num>
  <w:num w:numId="37">
    <w:abstractNumId w:val="22"/>
  </w:num>
  <w:num w:numId="38">
    <w:abstractNumId w:val="24"/>
  </w:num>
  <w:num w:numId="39">
    <w:abstractNumId w:val="9"/>
  </w:num>
  <w:num w:numId="40">
    <w:abstractNumId w:val="43"/>
  </w:num>
  <w:num w:numId="41">
    <w:abstractNumId w:val="21"/>
  </w:num>
  <w:num w:numId="42">
    <w:abstractNumId w:val="40"/>
  </w:num>
  <w:num w:numId="43">
    <w:abstractNumId w:val="14"/>
  </w:num>
  <w:num w:numId="44">
    <w:abstractNumId w:val="3"/>
  </w:num>
  <w:num w:numId="45">
    <w:abstractNumId w:val="37"/>
  </w:num>
  <w:num w:numId="46">
    <w:abstractNumId w:val="30"/>
  </w:num>
  <w:num w:numId="47">
    <w:abstractNumId w:val="38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14BF"/>
    <w:rsid w:val="00001304"/>
    <w:rsid w:val="00010229"/>
    <w:rsid w:val="0002744F"/>
    <w:rsid w:val="0006042A"/>
    <w:rsid w:val="0008520B"/>
    <w:rsid w:val="000C56A3"/>
    <w:rsid w:val="0011173C"/>
    <w:rsid w:val="001416DE"/>
    <w:rsid w:val="00142271"/>
    <w:rsid w:val="00153A27"/>
    <w:rsid w:val="0015463F"/>
    <w:rsid w:val="00195879"/>
    <w:rsid w:val="001B0AAF"/>
    <w:rsid w:val="001B2BDD"/>
    <w:rsid w:val="001C7920"/>
    <w:rsid w:val="001E209D"/>
    <w:rsid w:val="001F17CC"/>
    <w:rsid w:val="002161F7"/>
    <w:rsid w:val="002228D9"/>
    <w:rsid w:val="002A49AB"/>
    <w:rsid w:val="002F775D"/>
    <w:rsid w:val="00306398"/>
    <w:rsid w:val="003414BF"/>
    <w:rsid w:val="0039148B"/>
    <w:rsid w:val="003B2E82"/>
    <w:rsid w:val="003B31CC"/>
    <w:rsid w:val="003F3849"/>
    <w:rsid w:val="00404EAF"/>
    <w:rsid w:val="00473BB7"/>
    <w:rsid w:val="004834CD"/>
    <w:rsid w:val="00484FDC"/>
    <w:rsid w:val="0048791F"/>
    <w:rsid w:val="004E5173"/>
    <w:rsid w:val="004F0ED6"/>
    <w:rsid w:val="0050533F"/>
    <w:rsid w:val="005233BE"/>
    <w:rsid w:val="0052449B"/>
    <w:rsid w:val="00585561"/>
    <w:rsid w:val="00596849"/>
    <w:rsid w:val="005B59DD"/>
    <w:rsid w:val="005B5D49"/>
    <w:rsid w:val="005F2CAC"/>
    <w:rsid w:val="00636E15"/>
    <w:rsid w:val="00691169"/>
    <w:rsid w:val="006A7708"/>
    <w:rsid w:val="006B1770"/>
    <w:rsid w:val="007058F3"/>
    <w:rsid w:val="007600B4"/>
    <w:rsid w:val="00760B09"/>
    <w:rsid w:val="0078246D"/>
    <w:rsid w:val="007C42F7"/>
    <w:rsid w:val="007C4474"/>
    <w:rsid w:val="007C7C1D"/>
    <w:rsid w:val="007D5A9D"/>
    <w:rsid w:val="00806474"/>
    <w:rsid w:val="00822944"/>
    <w:rsid w:val="008402CA"/>
    <w:rsid w:val="0087335C"/>
    <w:rsid w:val="00885E71"/>
    <w:rsid w:val="008908C3"/>
    <w:rsid w:val="008B4662"/>
    <w:rsid w:val="008D0A00"/>
    <w:rsid w:val="008D2C06"/>
    <w:rsid w:val="009157DE"/>
    <w:rsid w:val="00961DB1"/>
    <w:rsid w:val="009937DD"/>
    <w:rsid w:val="00993A33"/>
    <w:rsid w:val="009A7258"/>
    <w:rsid w:val="00A04499"/>
    <w:rsid w:val="00A44A7C"/>
    <w:rsid w:val="00A54090"/>
    <w:rsid w:val="00A76A37"/>
    <w:rsid w:val="00B04907"/>
    <w:rsid w:val="00B523CE"/>
    <w:rsid w:val="00B56675"/>
    <w:rsid w:val="00B64A94"/>
    <w:rsid w:val="00BA4908"/>
    <w:rsid w:val="00BD5894"/>
    <w:rsid w:val="00C002AD"/>
    <w:rsid w:val="00C152FD"/>
    <w:rsid w:val="00C17305"/>
    <w:rsid w:val="00C206F1"/>
    <w:rsid w:val="00C23DCB"/>
    <w:rsid w:val="00C82289"/>
    <w:rsid w:val="00C871D4"/>
    <w:rsid w:val="00C93109"/>
    <w:rsid w:val="00CC4BDD"/>
    <w:rsid w:val="00CC6098"/>
    <w:rsid w:val="00CD2E11"/>
    <w:rsid w:val="00DE17B9"/>
    <w:rsid w:val="00DE2F4D"/>
    <w:rsid w:val="00E06081"/>
    <w:rsid w:val="00E165CC"/>
    <w:rsid w:val="00E34F9D"/>
    <w:rsid w:val="00E55F2F"/>
    <w:rsid w:val="00E7254D"/>
    <w:rsid w:val="00EB2142"/>
    <w:rsid w:val="00EB2EE7"/>
    <w:rsid w:val="00ED17B3"/>
    <w:rsid w:val="00EF5F3D"/>
    <w:rsid w:val="00F151F7"/>
    <w:rsid w:val="00F24DB8"/>
    <w:rsid w:val="00F43D7A"/>
    <w:rsid w:val="00F74164"/>
    <w:rsid w:val="00FA242F"/>
    <w:rsid w:val="00FC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09"/>
  </w:style>
  <w:style w:type="paragraph" w:styleId="1">
    <w:name w:val="heading 1"/>
    <w:basedOn w:val="a"/>
    <w:next w:val="a"/>
    <w:link w:val="10"/>
    <w:uiPriority w:val="9"/>
    <w:qFormat/>
    <w:rsid w:val="00F24D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414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4F0ED6"/>
  </w:style>
  <w:style w:type="table" w:styleId="a4">
    <w:name w:val="Table Grid"/>
    <w:basedOn w:val="a1"/>
    <w:rsid w:val="004F0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rsid w:val="001E209D"/>
    <w:pPr>
      <w:spacing w:after="0" w:line="240" w:lineRule="auto"/>
      <w:ind w:firstLine="3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1E20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qFormat/>
    <w:rsid w:val="00F24DB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омер 1"/>
    <w:basedOn w:val="1"/>
    <w:uiPriority w:val="99"/>
    <w:rsid w:val="00F24DB8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4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Osnova">
    <w:name w:val="Osnova"/>
    <w:basedOn w:val="a"/>
    <w:uiPriority w:val="99"/>
    <w:rsid w:val="00A0449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styleId="a6">
    <w:name w:val="Strong"/>
    <w:basedOn w:val="a0"/>
    <w:qFormat/>
    <w:rsid w:val="0039148B"/>
    <w:rPr>
      <w:b/>
      <w:bCs/>
    </w:rPr>
  </w:style>
  <w:style w:type="paragraph" w:customStyle="1" w:styleId="Zag2">
    <w:name w:val="Zag_2"/>
    <w:basedOn w:val="a"/>
    <w:uiPriority w:val="99"/>
    <w:rsid w:val="007600B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eastAsia="ru-RU"/>
    </w:rPr>
  </w:style>
  <w:style w:type="paragraph" w:styleId="3">
    <w:name w:val="Body Text Indent 3"/>
    <w:basedOn w:val="a"/>
    <w:link w:val="30"/>
    <w:uiPriority w:val="99"/>
    <w:unhideWhenUsed/>
    <w:rsid w:val="007600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600B4"/>
    <w:rPr>
      <w:sz w:val="16"/>
      <w:szCs w:val="16"/>
    </w:rPr>
  </w:style>
  <w:style w:type="paragraph" w:styleId="a7">
    <w:name w:val="Body Text"/>
    <w:basedOn w:val="a"/>
    <w:link w:val="a8"/>
    <w:rsid w:val="00C173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C173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82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2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7618</Words>
  <Characters>43427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50944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Мелузова</dc:creator>
  <cp:keywords/>
  <dc:description/>
  <cp:lastModifiedBy>Мелузова</cp:lastModifiedBy>
  <cp:revision>5</cp:revision>
  <cp:lastPrinted>2011-06-30T06:13:00Z</cp:lastPrinted>
  <dcterms:created xsi:type="dcterms:W3CDTF">2012-09-12T10:23:00Z</dcterms:created>
  <dcterms:modified xsi:type="dcterms:W3CDTF">2012-11-09T10:13:00Z</dcterms:modified>
</cp:coreProperties>
</file>